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7FCE3" w14:textId="5D7C96B1" w:rsidR="00A77EA1" w:rsidRPr="00F10483" w:rsidRDefault="00596872" w:rsidP="005C28A9">
      <w:pPr>
        <w:bidi/>
        <w:spacing w:before="120" w:line="240" w:lineRule="auto"/>
        <w:ind w:left="-360"/>
        <w:jc w:val="both"/>
        <w:rPr>
          <w:rFonts w:cs="B Zar"/>
          <w:sz w:val="28"/>
          <w:szCs w:val="28"/>
          <w:rtl/>
        </w:rPr>
      </w:pPr>
      <w:r w:rsidRPr="00F10483">
        <w:rPr>
          <w:rFonts w:ascii="Times New Roman" w:hAnsi="Times New Roman" w:cs="B Zar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42CA0C6" wp14:editId="4E0BF0FF">
                <wp:simplePos x="0" y="0"/>
                <wp:positionH relativeFrom="margin">
                  <wp:posOffset>1447800</wp:posOffset>
                </wp:positionH>
                <wp:positionV relativeFrom="paragraph">
                  <wp:posOffset>-286385</wp:posOffset>
                </wp:positionV>
                <wp:extent cx="4800600" cy="666750"/>
                <wp:effectExtent l="0" t="0" r="0" b="0"/>
                <wp:wrapNone/>
                <wp:docPr id="14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06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3C007" w14:textId="77777777" w:rsidR="00596872" w:rsidRDefault="00596872" w:rsidP="00596872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IranNastaliq" w:hAnsi="IranNastaliq" w:cs="IranNastaliq"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تفاهم نامه </w:t>
                            </w:r>
                            <w:r>
                              <w:rPr>
                                <w:rFonts w:ascii="IranNastaliq" w:hAnsi="IranNastaliq" w:cs="IranNastaliq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استقرار واحد فناور در دوره رشد </w:t>
                            </w:r>
                            <w:r>
                              <w:rPr>
                                <w:rFonts w:ascii="IranNastaliq" w:hAnsi="IranNastaliq" w:cs="IranNastaliq"/>
                                <w:sz w:val="32"/>
                                <w:szCs w:val="32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مرکز رشد فناوری سلامت دانشگاه علوم پزشکی شهرکرد </w:t>
                            </w:r>
                          </w:p>
                          <w:p w14:paraId="48FD0EA1" w14:textId="77777777" w:rsidR="0019272D" w:rsidRDefault="0019272D" w:rsidP="0019272D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IranNastaliq" w:hAnsi="IranNastaliq" w:cs="IranNastaliq"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</w:p>
                          <w:p w14:paraId="4A409018" w14:textId="77777777" w:rsidR="0019272D" w:rsidRDefault="0019272D" w:rsidP="0019272D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IranNastaliq" w:hAnsi="IranNastaliq" w:cs="IranNastaliq"/>
                                <w:sz w:val="32"/>
                                <w:szCs w:val="32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CA0C6" id="Rectangle 37" o:spid="_x0000_s1026" style="position:absolute;left:0;text-align:left;margin-left:114pt;margin-top:-22.55pt;width:378pt;height:52.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FJhgwIAAAgFAAAOAAAAZHJzL2Uyb0RvYy54bWysVG1v0zAQ/o7Ef7D8vUtS0pdETaetowhp&#10;wMTgB7i201g4drDdpgPx3zlf2q0DPiBEPjg++3x+7p7nvLg8tJrspfPKmopmFykl0nArlNlW9POn&#10;9WhOiQ/MCKatkRV9kJ5eLl++WPRdKce2sVpIRyCI8WXfVbQJoSuTxPNGtsxf2E4a2Kyta1kA020T&#10;4VgP0VudjNN0mvTWic5ZLr2H1Zthky4xfl1LHj7UtZeB6IoCtoCjw3ETx2S5YOXWsa5R/AiD/QOK&#10;likDlz6GumGBkZ1Tv4VqFXfW2zpccNsmtq4Vl5gDZJOlv2Rz37BOYi5QHN89lsn/v7D8/f7OESWA&#10;u5wSw1rg6CNUjZmtluTVLBao73wJfvfdnYsp+u7W8i+eGLtqwE1eOWf7RjIBsLLonzw7EA0PR8mm&#10;f2cFhGe7YLFWh9q1MSBUgRyQkodHSuQhEA6L+RxIToE5DnvT6XQ2Qc4SVp5Od86HN9K2JE4q6gA8&#10;Rmf7Wx8iGlaeXBC91UqsldZouO1mpR3ZM5DHGj9MAJI8d9MmOhsbjw0RhxUACXfEvQgX6f5eZOM8&#10;vR4Xo/V0Phvl63wyKmbpfJRmxXUxTfMiv1n/iACzvGyUENLcKiNP0svyv6P22ASDaFB8pK9oMRlP&#10;MPdn6P15kil+f0qyVQE6Uau2olBz+KITKyOxr43AeWBKD/PkOXysMtTg9MeqoAwi84OCwmFzgChR&#10;DhsrHkAQzgJfQC08HzBprPtGSQ+tWFH/dcecpES/NSCqIsvz2Lto5JPZGAx3vrM532GGQ6iKBkqG&#10;6SoM/b7rnNo2cFOGNTL2CoRYK9TIE6qjfKHdMJnj0xD7+dxGr6cHbPkTAAD//wMAUEsDBBQABgAI&#10;AAAAIQCkWLhR3wAAAAoBAAAPAAAAZHJzL2Rvd25yZXYueG1sTI9BT4NAEIXvJv6HzZh4a5ciEECG&#10;xpj0pB5sTbxO2SkQ2V1klxb/vevJHt+8lzffq7aLHsSZJ9dbg7BZRyDYNFb1pkX4OOxWOQjnySga&#10;rGGEH3awrW9vKiqVvZh3Pu99K0KJcSUhdN6PpZSu6ViTW9uRTfBOdtLkg5xaqSa6hHI9yDiKMqmp&#10;N+FDRyM/d9x87WeNQFmivt9OD6+Hlzmjol2iXfoZId7fLU+PIDwv/j8Mf/gBHerAdLSzUU4MCHGc&#10;hy0eYZWkGxAhUeRJuBwR0qIAWVfyekL9CwAA//8DAFBLAQItABQABgAIAAAAIQC2gziS/gAAAOEB&#10;AAATAAAAAAAAAAAAAAAAAAAAAABbQ29udGVudF9UeXBlc10ueG1sUEsBAi0AFAAGAAgAAAAhADj9&#10;If/WAAAAlAEAAAsAAAAAAAAAAAAAAAAALwEAAF9yZWxzLy5yZWxzUEsBAi0AFAAGAAgAAAAhAMLU&#10;UmGDAgAACAUAAA4AAAAAAAAAAAAAAAAALgIAAGRycy9lMm9Eb2MueG1sUEsBAi0AFAAGAAgAAAAh&#10;AKRYuFHfAAAACgEAAA8AAAAAAAAAAAAAAAAA3QQAAGRycy9kb3ducmV2LnhtbFBLBQYAAAAABAAE&#10;APMAAADpBQAAAAA=&#10;" stroked="f">
                <v:textbox>
                  <w:txbxContent>
                    <w:p w14:paraId="0073C007" w14:textId="77777777" w:rsidR="00596872" w:rsidRDefault="00596872" w:rsidP="00596872">
                      <w:pPr>
                        <w:bidi/>
                        <w:spacing w:line="240" w:lineRule="auto"/>
                        <w:jc w:val="center"/>
                        <w:rPr>
                          <w:rFonts w:ascii="IranNastaliq" w:hAnsi="IranNastaliq" w:cs="IranNastaliq"/>
                          <w:sz w:val="32"/>
                          <w:szCs w:val="32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sz w:val="32"/>
                          <w:szCs w:val="32"/>
                          <w:rtl/>
                          <w:lang w:bidi="fa-IR"/>
                        </w:rPr>
                        <w:t xml:space="preserve">تفاهم نامه </w:t>
                      </w:r>
                      <w:r>
                        <w:rPr>
                          <w:rFonts w:ascii="IranNastaliq" w:hAnsi="IranNastaliq" w:cs="IranNastaliq"/>
                          <w:sz w:val="32"/>
                          <w:szCs w:val="32"/>
                          <w:rtl/>
                          <w:lang w:bidi="fa-IR"/>
                        </w:rPr>
                        <w:t>استقرار واحد فناور در دوره ر</w:t>
                      </w:r>
                      <w:bookmarkStart w:id="1" w:name="_GoBack"/>
                      <w:r>
                        <w:rPr>
                          <w:rFonts w:ascii="IranNastaliq" w:hAnsi="IranNastaliq" w:cs="IranNastaliq"/>
                          <w:sz w:val="32"/>
                          <w:szCs w:val="32"/>
                          <w:rtl/>
                          <w:lang w:bidi="fa-IR"/>
                        </w:rPr>
                        <w:t xml:space="preserve">شد </w:t>
                      </w:r>
                      <w:r>
                        <w:rPr>
                          <w:rFonts w:ascii="IranNastaliq" w:hAnsi="IranNastaliq" w:cs="IranNastaliq"/>
                          <w:sz w:val="32"/>
                          <w:szCs w:val="32"/>
                          <w:lang w:bidi="fa-IR"/>
                        </w:rPr>
                        <w:t xml:space="preserve"> </w:t>
                      </w:r>
                      <w:r>
                        <w:rPr>
                          <w:rFonts w:ascii="IranNastaliq" w:hAnsi="IranNastaliq" w:cs="IranNastaliq" w:hint="cs"/>
                          <w:sz w:val="32"/>
                          <w:szCs w:val="32"/>
                          <w:rtl/>
                          <w:lang w:bidi="fa-IR"/>
                        </w:rPr>
                        <w:t xml:space="preserve">مرکز رشد فناوری سلامت دانشگاه علوم پزشکی شهرکرد </w:t>
                      </w:r>
                    </w:p>
                    <w:p w14:paraId="48FD0EA1" w14:textId="77777777" w:rsidR="0019272D" w:rsidRDefault="0019272D" w:rsidP="0019272D">
                      <w:pPr>
                        <w:bidi/>
                        <w:spacing w:line="168" w:lineRule="auto"/>
                        <w:jc w:val="center"/>
                        <w:rPr>
                          <w:rFonts w:ascii="IranNastaliq" w:hAnsi="IranNastaliq" w:cs="IranNastaliq"/>
                          <w:sz w:val="32"/>
                          <w:szCs w:val="32"/>
                          <w:rtl/>
                          <w:lang w:bidi="fa-IR"/>
                        </w:rPr>
                      </w:pPr>
                    </w:p>
                    <w:bookmarkEnd w:id="1"/>
                    <w:p w14:paraId="4A409018" w14:textId="77777777" w:rsidR="0019272D" w:rsidRDefault="0019272D" w:rsidP="0019272D">
                      <w:pPr>
                        <w:bidi/>
                        <w:spacing w:line="168" w:lineRule="auto"/>
                        <w:jc w:val="center"/>
                        <w:rPr>
                          <w:rFonts w:ascii="IranNastaliq" w:hAnsi="IranNastaliq" w:cs="IranNastaliq"/>
                          <w:sz w:val="32"/>
                          <w:szCs w:val="32"/>
                          <w:lang w:bidi="fa-I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C718F" w:rsidRPr="00F10483">
        <w:rPr>
          <w:rFonts w:ascii="Times New Roman" w:hAnsi="Times New Roman" w:cs="B Zar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1B74734" wp14:editId="56036EF3">
                <wp:simplePos x="0" y="0"/>
                <wp:positionH relativeFrom="column">
                  <wp:posOffset>-281305</wp:posOffset>
                </wp:positionH>
                <wp:positionV relativeFrom="paragraph">
                  <wp:posOffset>-401955</wp:posOffset>
                </wp:positionV>
                <wp:extent cx="1716405" cy="940435"/>
                <wp:effectExtent l="0" t="0" r="635" b="3810"/>
                <wp:wrapNone/>
                <wp:docPr id="1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6405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8D4BD4" w14:textId="304158CC" w:rsidR="00A77EA1" w:rsidRDefault="00A77EA1" w:rsidP="00D71CEA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شماره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: </w:t>
                            </w:r>
                          </w:p>
                          <w:p w14:paraId="14A2D04C" w14:textId="55F861ED" w:rsidR="00A77EA1" w:rsidRDefault="00A77EA1" w:rsidP="00D71CEA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تاریخ: .</w:t>
                            </w:r>
                          </w:p>
                          <w:p w14:paraId="451DA3A3" w14:textId="16E760DF" w:rsidR="00A77EA1" w:rsidRDefault="00A77EA1" w:rsidP="00E662AB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پیوست: </w:t>
                            </w:r>
                            <w:r w:rsidR="00E662A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ندارد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14:paraId="1D1B8E9E" w14:textId="34D19671" w:rsidR="00A77EA1" w:rsidRDefault="00A77EA1" w:rsidP="00D71CEA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کد: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74734" id="Rectangle 38" o:spid="_x0000_s1027" style="position:absolute;left:0;text-align:left;margin-left:-22.15pt;margin-top:-31.65pt;width:135.15pt;height:74.0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mtehAIAAA8FAAAOAAAAZHJzL2Uyb0RvYy54bWysVNuO2yAQfa/Uf0C8Z21nycXWOqu9NFWl&#10;bbvqth9AAMeoGCiQOLtV/70DTrLZtg9VVT9gBobDmZkzXFzuOoW2wnlpdI2LsxwjoZnhUq9r/OXz&#10;cjTHyAeqOVVGixo/Co8vF69fXfS2EmPTGsWFQwCifdXbGrch2CrLPGtFR/2ZsULDZmNcRwOYbp1x&#10;R3tA71Q2zvNp1hvHrTNMeA+rt8MmXiT8phEsfGwaLwJSNQZuIY0ujas4ZosLWq0dta1kexr0H1h0&#10;VGq49Ah1SwNFGyd/g+okc8abJpwx02WmaSQTKQaIpsh/ieahpVakWCA53h7T5P8fLPuwvXdIcqjd&#10;BCNNO6jRJ8ga1Wsl0Pk8Jqi3vgK/B3vvYoje3hn21SNtblpwE1fOmb4VlAOtIvpnLw5Ew8NRtOrf&#10;Gw7wdBNMytWucV0EhCygXSrJ47EkYhcQg8ViVkxJDtQY7JUkJ+eTdAWtDqet8+GtMB2Kkxo7IJ/Q&#10;6fbOh8iGVgeXxN4oyZdSqWS49epGObSlII9l+vbo/tRN6eisTTw2IA4rQBLuiHuRbir397IYk/x6&#10;XI6W0/lsRJZkMipn+XyUF+V1Oc1JSW6XPyLBglSt5FzoO6nFQXoF+bvS7ptgEE0SH+ohP5PxJMX+&#10;gr0/DTJP35+C7GSATlSyq/H86ESrWNg3mkPYtApUqmGevaSfsgw5OPxTVpIMYuUHBYXdajcILd4e&#10;VbEy/BF04QyUDXoTXhGYtMY9YdRDR9bYf9tQJzBS7zRoqywIiS2cDDKZjcFwpzur0x2qGUDVOGA0&#10;TG/C0PYb6+S6hZuKlCptrkCPjUxSeWa1VzF0XYpp/0LEtj61k9fzO7b4CQAA//8DAFBLAwQUAAYA&#10;CAAAACEAjxbFHt4AAAAKAQAADwAAAGRycy9kb3ducmV2LnhtbEyPwU7DMBBE70j8g7VI3FqHJFgh&#10;xKkQUk/AgRaJ6zbeJhGxHWKnDX/PcqK3Ge3T7Ey1WewgTjSF3jsNd+sEBLnGm961Gj7221UBIkR0&#10;BgfvSMMPBdjU11cVlsaf3TuddrEVHOJCiRq6GMdSytB0ZDGs/UiOb0c/WYxsp1aaCc8cbgeZJomS&#10;FnvHHzoc6bmj5ms3Ww2ocvP9dsxe9y+zwod2Sbb3n4nWtzfL0yOISEv8h+GvPleHmjsd/OxMEIOG&#10;VZ5njLJQGQsm0lTxuoOGIi9A1pW8nFD/AgAA//8DAFBLAQItABQABgAIAAAAIQC2gziS/gAAAOEB&#10;AAATAAAAAAAAAAAAAAAAAAAAAABbQ29udGVudF9UeXBlc10ueG1sUEsBAi0AFAAGAAgAAAAhADj9&#10;If/WAAAAlAEAAAsAAAAAAAAAAAAAAAAALwEAAF9yZWxzLy5yZWxzUEsBAi0AFAAGAAgAAAAhADPe&#10;a16EAgAADwUAAA4AAAAAAAAAAAAAAAAALgIAAGRycy9lMm9Eb2MueG1sUEsBAi0AFAAGAAgAAAAh&#10;AI8WxR7eAAAACgEAAA8AAAAAAAAAAAAAAAAA3gQAAGRycy9kb3ducmV2LnhtbFBLBQYAAAAABAAE&#10;APMAAADpBQAAAAA=&#10;" stroked="f">
                <v:textbox>
                  <w:txbxContent>
                    <w:p w14:paraId="318D4BD4" w14:textId="304158CC" w:rsidR="00A77EA1" w:rsidRDefault="00A77EA1" w:rsidP="00D71CEA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شماره : </w:t>
                      </w:r>
                    </w:p>
                    <w:p w14:paraId="14A2D04C" w14:textId="55F861ED" w:rsidR="00A77EA1" w:rsidRDefault="00A77EA1" w:rsidP="00D71CEA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تاریخ: .</w:t>
                      </w:r>
                    </w:p>
                    <w:p w14:paraId="451DA3A3" w14:textId="16E760DF" w:rsidR="00A77EA1" w:rsidRDefault="00A77EA1" w:rsidP="00E662AB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پیوست: </w:t>
                      </w:r>
                      <w:r w:rsidR="00E662AB">
                        <w:rPr>
                          <w:rFonts w:cs="B Nazanin" w:hint="cs"/>
                          <w:rtl/>
                          <w:lang w:bidi="fa-IR"/>
                        </w:rPr>
                        <w:t>ندارد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14:paraId="1D1B8E9E" w14:textId="34D19671" w:rsidR="00A77EA1" w:rsidRDefault="00A77EA1" w:rsidP="00D71CEA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کد:  </w:t>
                      </w:r>
                    </w:p>
                  </w:txbxContent>
                </v:textbox>
              </v:rect>
            </w:pict>
          </mc:Fallback>
        </mc:AlternateContent>
      </w:r>
      <w:r w:rsidR="000C718F" w:rsidRPr="00F10483">
        <w:rPr>
          <w:rFonts w:ascii="Times New Roman" w:hAnsi="Times New Roman" w:cs="B Zar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747117A" wp14:editId="5C766723">
                <wp:simplePos x="0" y="0"/>
                <wp:positionH relativeFrom="column">
                  <wp:posOffset>5083175</wp:posOffset>
                </wp:positionH>
                <wp:positionV relativeFrom="paragraph">
                  <wp:posOffset>-414655</wp:posOffset>
                </wp:positionV>
                <wp:extent cx="966470" cy="927735"/>
                <wp:effectExtent l="0" t="0" r="0" b="635"/>
                <wp:wrapNone/>
                <wp:docPr id="1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6470" cy="92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7C6AE" w14:textId="46F09ADE" w:rsidR="00A77EA1" w:rsidRDefault="00A77EA1" w:rsidP="00A77E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7117A" id="Rectangle 36" o:spid="_x0000_s1028" style="position:absolute;left:0;text-align:left;margin-left:400.25pt;margin-top:-32.65pt;width:76.1pt;height:73.0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AlShwIAAA4FAAAOAAAAZHJzL2Uyb0RvYy54bWysVNuO2yAQfa/Uf0C8Z31Z52JrndVe6qrS&#10;tl112w8ggGNUDBRInN2q/94BJ9ls24eqqh8wA8PhzMwZLi53vURbbp3QqsbZWYoRV1QzodY1/vK5&#10;mSwwcp4oRqRWvMaP3OHL5etXF4OpeK47LRm3CECUqwZT4857UyWJox3viTvThivYbLXtiQfTrhNm&#10;yQDovUzyNJ0lg7bMWE25c7B6O27iZcRvW079x7Z13CNZY+Dm42jjuApjsrwg1doS0wm6p0H+gUVP&#10;hIJLj1C3xBO0seI3qF5Qq51u/RnVfaLbVlAeY4BosvSXaB46YniMBZLjzDFN7v/B0g/be4sEg9qd&#10;Y6RIDzX6BFkjai05Op+FBA3GVeD3YO5tCNGZO02/OqT0TQdu/MpaPXScMKCVBf/kxYFgODiKVsN7&#10;zQCebLyOudq1tg+AkAW0iyV5PJaE7zyisFjOZsUcCkdhq8zn8/NpvIFUh8PGOv+W6x6FSY0tcI/g&#10;ZHvnfCBDqoNLJK+lYI2QMhp2vbqRFm0JqKOJ3x7dnbpJFZyVDsdGxHEFOMIdYS+wjdX+XmZ5kV7n&#10;5aSZLeaToimmk3KeLiZpVl6Xs7Qoi9vmRyCYFVUnGOPqTih+UF5W/F1l9z0waiZqDw2Qn2k+jbG/&#10;YO9Og0zha5o/BdkLD40oRV/jRfDat0ao6xvFIGxSeSLkOE9e0o9Zhhwc/jErUQWh8KOA/G61izrL&#10;w+1BFCvNHkEWVkPZoMLwiMCk0/YJowEassbu24ZYjpF8p0BaZVYUoYOjUUznORj2dGd1ukMUBaga&#10;e4zG6Y0fu35jrFh3cFMWU6X0FcixFVEqz6z2IoamizHtH4jQ1ad29Hp+xpY/AQAA//8DAFBLAwQU&#10;AAYACAAAACEATYGSM+EAAAAKAQAADwAAAGRycy9kb3ducmV2LnhtbEyPwW7CMBBE75X6D9ZW6gWB&#10;Da0hpHEQKkI9IFVq6IGjibdJRLyOYgPh72tO7XE1TzNvs9VgW3bB3jeOFEwnAhhS6UxDlYLv/Xac&#10;APNBk9GtI1RwQw+r/PEh06lxV/rCSxEqFkvIp1pBHUKXcu7LGq32E9chxezH9VaHePYVN72+xnLb&#10;8pkQc251Q3Gh1h2+11ieirNVMDoFKe12//qxOEzdZr0rRpvPm1LPT8P6DVjAIfzBcNeP6pBHp6M7&#10;k/GsVZAIISOqYDyXL8AisZSzBbDjPUqA5xn//0L+CwAA//8DAFBLAQItABQABgAIAAAAIQC2gziS&#10;/gAAAOEBAAATAAAAAAAAAAAAAAAAAAAAAABbQ29udGVudF9UeXBlc10ueG1sUEsBAi0AFAAGAAgA&#10;AAAhADj9If/WAAAAlAEAAAsAAAAAAAAAAAAAAAAALwEAAF9yZWxzLy5yZWxzUEsBAi0AFAAGAAgA&#10;AAAhAEGkCVKHAgAADgUAAA4AAAAAAAAAAAAAAAAALgIAAGRycy9lMm9Eb2MueG1sUEsBAi0AFAAG&#10;AAgAAAAhAE2BkjPhAAAACgEAAA8AAAAAAAAAAAAAAAAA4QQAAGRycy9kb3ducmV2LnhtbFBLBQYA&#10;AAAABAAEAPMAAADvBQAAAAA=&#10;" stroked="f" strokecolor="blue">
                <v:textbox>
                  <w:txbxContent>
                    <w:p w14:paraId="4517C6AE" w14:textId="46F09ADE" w:rsidR="00A77EA1" w:rsidRDefault="00A77EA1" w:rsidP="00A77EA1"/>
                  </w:txbxContent>
                </v:textbox>
              </v:rect>
            </w:pict>
          </mc:Fallback>
        </mc:AlternateContent>
      </w:r>
    </w:p>
    <w:p w14:paraId="3354E610" w14:textId="6654FFDE" w:rsidR="009904DD" w:rsidRPr="00F10483" w:rsidRDefault="00F10483" w:rsidP="00F10483">
      <w:pPr>
        <w:bidi/>
        <w:spacing w:before="120" w:line="240" w:lineRule="auto"/>
        <w:ind w:left="-360"/>
        <w:jc w:val="both"/>
        <w:rPr>
          <w:rFonts w:cs="B Zar"/>
          <w:sz w:val="28"/>
          <w:szCs w:val="28"/>
          <w:rtl/>
        </w:rPr>
      </w:pPr>
      <w:r>
        <w:rPr>
          <w:rFonts w:cs="B Zar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5E8D99D" wp14:editId="41BD6CD5">
                <wp:simplePos x="0" y="0"/>
                <wp:positionH relativeFrom="column">
                  <wp:posOffset>-409575</wp:posOffset>
                </wp:positionH>
                <wp:positionV relativeFrom="paragraph">
                  <wp:posOffset>147955</wp:posOffset>
                </wp:positionV>
                <wp:extent cx="7210425" cy="28575"/>
                <wp:effectExtent l="57150" t="38100" r="66675" b="857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04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26490C4F" id="Straight Connector 3" o:spid="_x0000_s1026" style="position:absolute;flip:x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25pt,11.65pt" to="535.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/yRxQEAAMUDAAAOAAAAZHJzL2Uyb0RvYy54bWysU8uO0zAU3SPxD5b3NGmGMqOo6Sw6AhYI&#10;KgY+wONcNxZ+6do06d9z7bQB8VogNpYf55x7z8nN9n6yhp0Ao/au4+tVzRk46Xvtjh3//On1izvO&#10;YhKuF8Y76PgZIr/fPX+2HUMLjR+86QEZibjYjqHjQ0qhraooB7AirnwAR4/KoxWJjnisehQjqVtT&#10;NXX9qho99gG9hBjp9mF+5LuirxTI9EGpCImZjlNvqaxY1qe8VrutaI8owqDlpQ3xD11YoR0VXaQe&#10;RBLsK+pfpKyW6KNXaSW9rbxSWkLxQG7W9U9uHgcRoHihcGJYYor/T1a+Px2Q6b7jN5w5YekTPSYU&#10;+jgktvfOUYAe2U3OaQyxJfjeHfByiuGA2fSk0DJldHhLI1BiIGNsKimfl5RhSkzS5W2zrl82G84k&#10;vTV3m9tNVq9mmSwXMKY34C3Lm44b7XIIohWndzHN0CuEeLmtuZGyS2cDGWzcR1BkjAo2hV1GCvYG&#10;2UnQMPRf1peyBZkpShuzkOq/ky7YTIMyZgtxDuCP1RZ0qehdWohWO4+/q5qma6tqxl9dz16z7Sff&#10;n8tnKXHQrJRAL3Odh/HHc6F///t23wAAAP//AwBQSwMEFAAGAAgAAAAhAHNE4r3gAAAACgEAAA8A&#10;AABkcnMvZG93bnJldi54bWxMj8FuwjAMhu+T9g6RJ+0GKbBB1TVFCIlpnKaVHbZbaExT0ThVk0L3&#10;9jOn7Wj70+/vz9eja8UF+9B4UjCbJiCQKm8aqhV8HnaTFESImoxuPaGCHwywLu7vcp0Zf6UPvJSx&#10;FhxCIdMKbIxdJmWoLDodpr5D4tvJ905HHvtaml5fOdy1cp4kS+l0Q/zB6g63FqtzOTgFb/ven+3r&#10;pozp97B7P+ybr1O5VerxYdy8gIg4xj8YbvqsDgU7Hf1AJohWwWT59MyogvliAeIGJKsZtzvyZpWC&#10;LHL5v0LxCwAA//8DAFBLAQItABQABgAIAAAAIQC2gziS/gAAAOEBAAATAAAAAAAAAAAAAAAAAAAA&#10;AABbQ29udGVudF9UeXBlc10ueG1sUEsBAi0AFAAGAAgAAAAhADj9If/WAAAAlAEAAAsAAAAAAAAA&#10;AAAAAAAALwEAAF9yZWxzLy5yZWxzUEsBAi0AFAAGAAgAAAAhAAab/JHFAQAAxQMAAA4AAAAAAAAA&#10;AAAAAAAALgIAAGRycy9lMm9Eb2MueG1sUEsBAi0AFAAGAAgAAAAhAHNE4r3gAAAACgEAAA8AAAAA&#10;AAAAAAAAAAAAHwQAAGRycy9kb3ducmV2LnhtbFBLBQYAAAAABAAEAPMAAAAs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65ED01B4" w14:textId="2F9DB361" w:rsidR="002A6969" w:rsidRDefault="007A101D" w:rsidP="00424C7B">
      <w:pPr>
        <w:bidi/>
        <w:spacing w:after="0" w:line="240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 w:rsidRPr="002C461B">
        <w:rPr>
          <w:rFonts w:cs="B Zar" w:hint="cs"/>
          <w:sz w:val="28"/>
          <w:szCs w:val="28"/>
          <w:rtl/>
          <w:lang w:bidi="fa-IR"/>
        </w:rPr>
        <w:t xml:space="preserve">اين </w:t>
      </w:r>
      <w:r w:rsidR="006D5B3F">
        <w:rPr>
          <w:rFonts w:cs="B Zar" w:hint="cs"/>
          <w:sz w:val="28"/>
          <w:szCs w:val="28"/>
          <w:rtl/>
          <w:lang w:bidi="fa-IR"/>
        </w:rPr>
        <w:t>تفاهم نامه</w:t>
      </w:r>
      <w:r w:rsidR="00C006B8" w:rsidRPr="002C461B">
        <w:rPr>
          <w:rFonts w:cs="B Zar" w:hint="cs"/>
          <w:sz w:val="28"/>
          <w:szCs w:val="28"/>
          <w:rtl/>
          <w:lang w:bidi="fa-IR"/>
        </w:rPr>
        <w:t xml:space="preserve"> </w:t>
      </w:r>
      <w:r w:rsidRPr="002C461B">
        <w:rPr>
          <w:rFonts w:cs="B Zar" w:hint="cs"/>
          <w:sz w:val="28"/>
          <w:szCs w:val="28"/>
          <w:rtl/>
          <w:lang w:bidi="fa-IR"/>
        </w:rPr>
        <w:t xml:space="preserve"> براساس بند20</w:t>
      </w:r>
      <w:r w:rsidR="004547E1" w:rsidRPr="002C461B">
        <w:rPr>
          <w:rFonts w:cs="B Zar" w:hint="cs"/>
          <w:sz w:val="28"/>
          <w:szCs w:val="28"/>
          <w:rtl/>
          <w:lang w:bidi="fa-IR"/>
        </w:rPr>
        <w:t xml:space="preserve"> م</w:t>
      </w:r>
      <w:r w:rsidRPr="002C461B">
        <w:rPr>
          <w:rFonts w:cs="B Zar" w:hint="cs"/>
          <w:sz w:val="28"/>
          <w:szCs w:val="28"/>
          <w:rtl/>
          <w:lang w:bidi="fa-IR"/>
        </w:rPr>
        <w:t>صوبه مورخ 11/5/1394 هیات امناء محترم دانشگاه</w:t>
      </w:r>
      <w:r w:rsidR="00C006B8" w:rsidRPr="002C461B">
        <w:rPr>
          <w:rFonts w:cs="B Zar" w:hint="cs"/>
          <w:sz w:val="28"/>
          <w:szCs w:val="28"/>
          <w:rtl/>
          <w:lang w:bidi="fa-IR"/>
        </w:rPr>
        <w:t xml:space="preserve"> و باستناد بند 11 ماده 55 آئین نامه معاملاتی دانشگاه  علوم پزشکی شهرکرد، </w:t>
      </w:r>
      <w:r w:rsidRPr="002C461B">
        <w:rPr>
          <w:rFonts w:cs="B Zar" w:hint="cs"/>
          <w:sz w:val="28"/>
          <w:szCs w:val="28"/>
          <w:rtl/>
          <w:lang w:bidi="fa-IR"/>
        </w:rPr>
        <w:t xml:space="preserve">في‌مابين مركز رشد فناوری سلامت دانشگاه علوم پزشکی شهرکرد </w:t>
      </w:r>
      <w:r w:rsidR="00C006B8" w:rsidRPr="002C461B">
        <w:rPr>
          <w:rFonts w:cs="B Zar" w:hint="cs"/>
          <w:sz w:val="28"/>
          <w:szCs w:val="28"/>
          <w:rtl/>
          <w:lang w:bidi="fa-IR"/>
        </w:rPr>
        <w:t>ب</w:t>
      </w:r>
      <w:r w:rsidRPr="002C461B">
        <w:rPr>
          <w:rFonts w:cs="B Zar" w:hint="cs"/>
          <w:sz w:val="28"/>
          <w:szCs w:val="28"/>
          <w:rtl/>
          <w:lang w:bidi="fa-IR"/>
        </w:rPr>
        <w:t>ه نمايندگ</w:t>
      </w:r>
      <w:r w:rsidR="00C354D8" w:rsidRPr="002C461B">
        <w:rPr>
          <w:rFonts w:cs="B Zar" w:hint="cs"/>
          <w:sz w:val="28"/>
          <w:szCs w:val="28"/>
          <w:rtl/>
          <w:lang w:bidi="fa-IR"/>
        </w:rPr>
        <w:t xml:space="preserve">ی </w:t>
      </w:r>
      <w:r w:rsidR="00424C7B">
        <w:rPr>
          <w:rFonts w:cs="B Zar"/>
          <w:sz w:val="28"/>
          <w:szCs w:val="28"/>
          <w:lang w:bidi="fa-IR"/>
        </w:rPr>
        <w:t xml:space="preserve">……………………………… </w:t>
      </w:r>
      <w:r w:rsidR="00A8641F" w:rsidRPr="00A8641F">
        <w:rPr>
          <w:rFonts w:cs="B Zar" w:hint="cs"/>
          <w:sz w:val="24"/>
          <w:szCs w:val="24"/>
          <w:rtl/>
          <w:lang w:bidi="fa-IR"/>
        </w:rPr>
        <w:t xml:space="preserve"> </w:t>
      </w:r>
      <w:r w:rsidR="00674A14" w:rsidRPr="002C461B">
        <w:rPr>
          <w:rFonts w:cs="B Zar" w:hint="cs"/>
          <w:sz w:val="28"/>
          <w:szCs w:val="28"/>
          <w:rtl/>
          <w:lang w:bidi="fa-IR"/>
        </w:rPr>
        <w:t>معاون تحقیقات و فناوری</w:t>
      </w:r>
      <w:r w:rsidR="00674A14" w:rsidRPr="00F10483">
        <w:rPr>
          <w:rFonts w:cs="B Zar" w:hint="cs"/>
          <w:sz w:val="28"/>
          <w:szCs w:val="28"/>
          <w:rtl/>
          <w:lang w:bidi="fa-IR"/>
        </w:rPr>
        <w:t xml:space="preserve"> دانشگاه</w:t>
      </w:r>
      <w:r w:rsidR="00CD470B">
        <w:rPr>
          <w:rFonts w:cs="B Zar" w:hint="cs"/>
          <w:sz w:val="28"/>
          <w:szCs w:val="28"/>
          <w:rtl/>
          <w:lang w:bidi="fa-IR"/>
        </w:rPr>
        <w:t xml:space="preserve"> از يك طرف</w:t>
      </w:r>
      <w:r w:rsidR="00C006B8">
        <w:rPr>
          <w:rFonts w:cs="B Zar" w:hint="cs"/>
          <w:sz w:val="28"/>
          <w:szCs w:val="28"/>
          <w:rtl/>
          <w:lang w:bidi="fa-IR"/>
        </w:rPr>
        <w:t xml:space="preserve"> </w:t>
      </w:r>
      <w:r w:rsidR="00C006B8" w:rsidRPr="00C006B8">
        <w:rPr>
          <w:rFonts w:cs="B Zar" w:hint="cs"/>
          <w:sz w:val="28"/>
          <w:szCs w:val="28"/>
          <w:rtl/>
          <w:lang w:bidi="fa-IR"/>
        </w:rPr>
        <w:t>به</w:t>
      </w:r>
      <w:r w:rsidR="00C006B8" w:rsidRPr="00C006B8">
        <w:rPr>
          <w:rFonts w:cs="B Zar"/>
          <w:sz w:val="28"/>
          <w:szCs w:val="28"/>
          <w:rtl/>
          <w:lang w:bidi="fa-IR"/>
        </w:rPr>
        <w:t xml:space="preserve"> </w:t>
      </w:r>
      <w:r w:rsidR="00C006B8" w:rsidRPr="00C006B8">
        <w:rPr>
          <w:rFonts w:cs="B Zar" w:hint="cs"/>
          <w:sz w:val="28"/>
          <w:szCs w:val="28"/>
          <w:rtl/>
          <w:lang w:bidi="fa-IR"/>
        </w:rPr>
        <w:t>نشانی</w:t>
      </w:r>
      <w:r w:rsidR="00C006B8" w:rsidRPr="00C006B8">
        <w:rPr>
          <w:rFonts w:cs="B Zar"/>
          <w:sz w:val="28"/>
          <w:szCs w:val="28"/>
          <w:rtl/>
          <w:lang w:bidi="fa-IR"/>
        </w:rPr>
        <w:t xml:space="preserve"> </w:t>
      </w:r>
      <w:r w:rsidR="00C006B8" w:rsidRPr="00C006B8">
        <w:rPr>
          <w:rFonts w:cs="B Zar" w:hint="cs"/>
          <w:sz w:val="28"/>
          <w:szCs w:val="28"/>
          <w:rtl/>
          <w:lang w:bidi="fa-IR"/>
        </w:rPr>
        <w:t>شهرکرد</w:t>
      </w:r>
      <w:r w:rsidR="00C006B8" w:rsidRPr="00C006B8">
        <w:rPr>
          <w:rFonts w:cs="B Zar"/>
          <w:sz w:val="28"/>
          <w:szCs w:val="28"/>
          <w:rtl/>
          <w:lang w:bidi="fa-IR"/>
        </w:rPr>
        <w:t>-</w:t>
      </w:r>
      <w:r w:rsidR="00C006B8" w:rsidRPr="00C006B8">
        <w:rPr>
          <w:rFonts w:cs="B Zar" w:hint="cs"/>
          <w:sz w:val="28"/>
          <w:szCs w:val="28"/>
          <w:rtl/>
          <w:lang w:bidi="fa-IR"/>
        </w:rPr>
        <w:t>مجتمع</w:t>
      </w:r>
      <w:r w:rsidR="00C006B8" w:rsidRPr="00C006B8">
        <w:rPr>
          <w:rFonts w:cs="B Zar"/>
          <w:sz w:val="28"/>
          <w:szCs w:val="28"/>
          <w:rtl/>
          <w:lang w:bidi="fa-IR"/>
        </w:rPr>
        <w:t xml:space="preserve"> </w:t>
      </w:r>
      <w:r w:rsidR="00C006B8" w:rsidRPr="00C006B8">
        <w:rPr>
          <w:rFonts w:cs="B Zar" w:hint="cs"/>
          <w:sz w:val="28"/>
          <w:szCs w:val="28"/>
          <w:rtl/>
          <w:lang w:bidi="fa-IR"/>
        </w:rPr>
        <w:t>آموزشی</w:t>
      </w:r>
      <w:r w:rsidR="00C006B8" w:rsidRPr="00C006B8">
        <w:rPr>
          <w:rFonts w:cs="B Zar"/>
          <w:sz w:val="28"/>
          <w:szCs w:val="28"/>
          <w:rtl/>
          <w:lang w:bidi="fa-IR"/>
        </w:rPr>
        <w:t xml:space="preserve"> </w:t>
      </w:r>
      <w:r w:rsidR="00C006B8" w:rsidRPr="00C006B8">
        <w:rPr>
          <w:rFonts w:cs="B Zar" w:hint="cs"/>
          <w:sz w:val="28"/>
          <w:szCs w:val="28"/>
          <w:rtl/>
          <w:lang w:bidi="fa-IR"/>
        </w:rPr>
        <w:t>پردیس</w:t>
      </w:r>
      <w:r w:rsidR="00C006B8" w:rsidRPr="00C006B8">
        <w:rPr>
          <w:rFonts w:cs="B Zar"/>
          <w:sz w:val="28"/>
          <w:szCs w:val="28"/>
          <w:rtl/>
          <w:lang w:bidi="fa-IR"/>
        </w:rPr>
        <w:t xml:space="preserve"> </w:t>
      </w:r>
      <w:r w:rsidR="00C006B8" w:rsidRPr="00C006B8">
        <w:rPr>
          <w:rFonts w:cs="B Zar" w:hint="cs"/>
          <w:sz w:val="28"/>
          <w:szCs w:val="28"/>
          <w:rtl/>
          <w:lang w:bidi="fa-IR"/>
        </w:rPr>
        <w:t>رحمتیه</w:t>
      </w:r>
      <w:r w:rsidR="00C006B8" w:rsidRPr="00C006B8">
        <w:rPr>
          <w:rFonts w:cs="B Zar"/>
          <w:sz w:val="28"/>
          <w:szCs w:val="28"/>
          <w:rtl/>
          <w:lang w:bidi="fa-IR"/>
        </w:rPr>
        <w:t xml:space="preserve"> </w:t>
      </w:r>
      <w:r w:rsidR="00CD470B">
        <w:rPr>
          <w:rFonts w:cs="B Zar" w:hint="cs"/>
          <w:sz w:val="28"/>
          <w:szCs w:val="28"/>
          <w:rtl/>
          <w:lang w:bidi="fa-IR"/>
        </w:rPr>
        <w:t>و</w:t>
      </w:r>
      <w:r w:rsidR="00595231">
        <w:rPr>
          <w:rFonts w:cs="B Zar" w:hint="cs"/>
          <w:sz w:val="28"/>
          <w:szCs w:val="28"/>
          <w:rtl/>
          <w:lang w:bidi="fa-IR"/>
        </w:rPr>
        <w:t xml:space="preserve"> </w:t>
      </w:r>
      <w:r w:rsidR="00424C7B">
        <w:rPr>
          <w:rFonts w:cs="B Zar"/>
          <w:sz w:val="28"/>
          <w:szCs w:val="28"/>
          <w:lang w:bidi="fa-IR"/>
        </w:rPr>
        <w:t xml:space="preserve">…………………….. </w:t>
      </w:r>
      <w:r w:rsidR="00EA58A6" w:rsidRPr="00A8641F">
        <w:rPr>
          <w:rFonts w:cs="B Zar" w:hint="cs"/>
          <w:sz w:val="24"/>
          <w:szCs w:val="24"/>
          <w:rtl/>
          <w:lang w:bidi="fa-IR"/>
        </w:rPr>
        <w:t xml:space="preserve"> </w:t>
      </w:r>
      <w:r w:rsidR="002A6969">
        <w:rPr>
          <w:rFonts w:cs="B Zar" w:hint="cs"/>
          <w:sz w:val="28"/>
          <w:szCs w:val="28"/>
          <w:rtl/>
          <w:lang w:bidi="fa-IR"/>
        </w:rPr>
        <w:t>فرزند</w:t>
      </w:r>
      <w:r w:rsidR="00684465">
        <w:rPr>
          <w:rFonts w:cs="B Zar" w:hint="cs"/>
          <w:sz w:val="28"/>
          <w:szCs w:val="28"/>
          <w:rtl/>
          <w:lang w:bidi="fa-IR"/>
        </w:rPr>
        <w:t xml:space="preserve"> </w:t>
      </w:r>
      <w:r w:rsidR="00424C7B">
        <w:rPr>
          <w:rFonts w:cs="B Zar"/>
          <w:sz w:val="28"/>
          <w:szCs w:val="28"/>
          <w:lang w:bidi="fa-IR"/>
        </w:rPr>
        <w:t xml:space="preserve">……… </w:t>
      </w:r>
      <w:r w:rsidR="00EA58A6">
        <w:rPr>
          <w:rFonts w:cs="B Zar" w:hint="cs"/>
          <w:sz w:val="28"/>
          <w:szCs w:val="28"/>
          <w:rtl/>
          <w:lang w:bidi="fa-IR"/>
        </w:rPr>
        <w:t xml:space="preserve"> </w:t>
      </w:r>
      <w:r w:rsidR="00BF74A8">
        <w:rPr>
          <w:rFonts w:cs="B Zar" w:hint="cs"/>
          <w:sz w:val="28"/>
          <w:szCs w:val="28"/>
          <w:rtl/>
          <w:lang w:bidi="fa-IR"/>
        </w:rPr>
        <w:t xml:space="preserve"> </w:t>
      </w:r>
      <w:r w:rsidR="006F704F">
        <w:rPr>
          <w:rFonts w:cs="B Zar" w:hint="cs"/>
          <w:sz w:val="28"/>
          <w:szCs w:val="28"/>
          <w:rtl/>
          <w:lang w:bidi="fa-IR"/>
        </w:rPr>
        <w:t>به شماره شناسنامه</w:t>
      </w:r>
      <w:r w:rsidR="00D4031D">
        <w:rPr>
          <w:rFonts w:cs="B Zar" w:hint="cs"/>
          <w:sz w:val="28"/>
          <w:szCs w:val="28"/>
          <w:rtl/>
          <w:lang w:bidi="fa-IR"/>
        </w:rPr>
        <w:t xml:space="preserve"> </w:t>
      </w:r>
      <w:r w:rsidR="00424C7B">
        <w:rPr>
          <w:rFonts w:cs="B Zar"/>
          <w:sz w:val="28"/>
          <w:szCs w:val="28"/>
          <w:lang w:bidi="fa-IR"/>
        </w:rPr>
        <w:t>……..</w:t>
      </w:r>
      <w:r w:rsidR="00A8641F">
        <w:rPr>
          <w:rFonts w:cs="B Zar" w:hint="cs"/>
          <w:sz w:val="28"/>
          <w:szCs w:val="28"/>
          <w:rtl/>
          <w:lang w:bidi="fa-IR"/>
        </w:rPr>
        <w:t xml:space="preserve"> </w:t>
      </w:r>
      <w:r w:rsidR="00C952B5">
        <w:rPr>
          <w:rFonts w:cs="B Zar" w:hint="cs"/>
          <w:sz w:val="28"/>
          <w:szCs w:val="28"/>
          <w:rtl/>
          <w:lang w:bidi="fa-IR"/>
        </w:rPr>
        <w:t>به کدملی</w:t>
      </w:r>
      <w:r w:rsidR="004D28A5">
        <w:rPr>
          <w:rFonts w:cs="B Zar" w:hint="cs"/>
          <w:sz w:val="28"/>
          <w:szCs w:val="28"/>
          <w:rtl/>
          <w:lang w:bidi="fa-IR"/>
        </w:rPr>
        <w:t xml:space="preserve"> </w:t>
      </w:r>
      <w:r w:rsidR="00424C7B">
        <w:rPr>
          <w:rFonts w:cs="B Zar"/>
          <w:sz w:val="28"/>
          <w:szCs w:val="28"/>
          <w:lang w:bidi="fa-IR"/>
        </w:rPr>
        <w:t>………</w:t>
      </w:r>
      <w:r w:rsidR="00D751DF" w:rsidRPr="00D751DF">
        <w:rPr>
          <w:rFonts w:cs="B Zar"/>
          <w:sz w:val="28"/>
          <w:szCs w:val="28"/>
          <w:rtl/>
          <w:lang w:bidi="fa-IR"/>
        </w:rPr>
        <w:t xml:space="preserve"> </w:t>
      </w:r>
      <w:r w:rsidR="00DB2D64">
        <w:rPr>
          <w:rFonts w:cs="B Zar" w:hint="cs"/>
          <w:sz w:val="28"/>
          <w:szCs w:val="28"/>
          <w:rtl/>
          <w:lang w:bidi="fa-IR"/>
        </w:rPr>
        <w:t>با</w:t>
      </w:r>
      <w:r w:rsidR="009D7B3A">
        <w:rPr>
          <w:rFonts w:cs="B Zar" w:hint="cs"/>
          <w:sz w:val="28"/>
          <w:szCs w:val="28"/>
          <w:rtl/>
          <w:lang w:bidi="fa-IR"/>
        </w:rPr>
        <w:t xml:space="preserve"> </w:t>
      </w:r>
      <w:r w:rsidR="00627366" w:rsidRPr="00627366">
        <w:rPr>
          <w:rFonts w:cs="B Zar" w:hint="cs"/>
          <w:sz w:val="28"/>
          <w:szCs w:val="28"/>
          <w:rtl/>
          <w:lang w:bidi="fa-IR"/>
        </w:rPr>
        <w:t>شماره</w:t>
      </w:r>
      <w:r w:rsidR="00627366" w:rsidRPr="00627366">
        <w:rPr>
          <w:rFonts w:cs="B Zar"/>
          <w:sz w:val="28"/>
          <w:szCs w:val="28"/>
          <w:rtl/>
          <w:lang w:bidi="fa-IR"/>
        </w:rPr>
        <w:t xml:space="preserve"> </w:t>
      </w:r>
      <w:r w:rsidR="00627366" w:rsidRPr="00627366">
        <w:rPr>
          <w:rFonts w:cs="B Zar" w:hint="cs"/>
          <w:sz w:val="28"/>
          <w:szCs w:val="28"/>
          <w:rtl/>
          <w:lang w:bidi="fa-IR"/>
        </w:rPr>
        <w:t>تلفن</w:t>
      </w:r>
      <w:r w:rsidR="00C0562B">
        <w:rPr>
          <w:rFonts w:cs="B Zar" w:hint="cs"/>
          <w:sz w:val="28"/>
          <w:szCs w:val="28"/>
          <w:rtl/>
          <w:lang w:bidi="fa-IR"/>
        </w:rPr>
        <w:t xml:space="preserve"> </w:t>
      </w:r>
      <w:r w:rsidR="00424C7B">
        <w:rPr>
          <w:rFonts w:cs="B Zar"/>
          <w:sz w:val="28"/>
          <w:szCs w:val="28"/>
          <w:lang w:bidi="fa-IR"/>
        </w:rPr>
        <w:t>……………………..</w:t>
      </w:r>
      <w:r w:rsidR="00C952B5">
        <w:rPr>
          <w:rFonts w:cs="B Zar" w:hint="cs"/>
          <w:sz w:val="28"/>
          <w:szCs w:val="28"/>
          <w:rtl/>
          <w:lang w:bidi="fa-IR"/>
        </w:rPr>
        <w:t xml:space="preserve"> </w:t>
      </w:r>
      <w:r w:rsidR="00627366" w:rsidRPr="00627366">
        <w:rPr>
          <w:rFonts w:cs="B Zar"/>
          <w:sz w:val="28"/>
          <w:szCs w:val="28"/>
          <w:rtl/>
          <w:lang w:bidi="fa-IR"/>
        </w:rPr>
        <w:t xml:space="preserve"> </w:t>
      </w:r>
      <w:r w:rsidR="00627366">
        <w:rPr>
          <w:rFonts w:cs="B Zar" w:hint="cs"/>
          <w:sz w:val="28"/>
          <w:szCs w:val="28"/>
          <w:rtl/>
          <w:lang w:bidi="fa-IR"/>
        </w:rPr>
        <w:t>به عنوان مجری</w:t>
      </w:r>
      <w:r w:rsidR="00684465">
        <w:rPr>
          <w:rFonts w:cs="B Zar" w:hint="cs"/>
          <w:sz w:val="28"/>
          <w:szCs w:val="28"/>
          <w:rtl/>
          <w:lang w:bidi="fa-IR"/>
        </w:rPr>
        <w:t xml:space="preserve"> به </w:t>
      </w:r>
      <w:r w:rsidR="00EA58A6">
        <w:rPr>
          <w:rFonts w:cs="B Zar" w:hint="cs"/>
          <w:sz w:val="28"/>
          <w:szCs w:val="28"/>
          <w:rtl/>
          <w:lang w:bidi="fa-IR"/>
        </w:rPr>
        <w:t>مدیرعامل</w:t>
      </w:r>
      <w:r w:rsidR="00684465">
        <w:rPr>
          <w:rFonts w:cs="B Zar" w:hint="cs"/>
          <w:sz w:val="28"/>
          <w:szCs w:val="28"/>
          <w:rtl/>
          <w:lang w:bidi="fa-IR"/>
        </w:rPr>
        <w:t xml:space="preserve"> </w:t>
      </w:r>
      <w:r w:rsidR="00EA58A6">
        <w:rPr>
          <w:rFonts w:cs="B Zar" w:hint="cs"/>
          <w:sz w:val="28"/>
          <w:szCs w:val="28"/>
          <w:rtl/>
          <w:lang w:bidi="fa-IR"/>
        </w:rPr>
        <w:t xml:space="preserve">شرکت </w:t>
      </w:r>
      <w:r w:rsidR="00EF01BE">
        <w:rPr>
          <w:rFonts w:cs="B Zar" w:hint="cs"/>
          <w:sz w:val="28"/>
          <w:szCs w:val="28"/>
          <w:rtl/>
          <w:lang w:bidi="fa-IR"/>
        </w:rPr>
        <w:t xml:space="preserve"> </w:t>
      </w:r>
      <w:r w:rsidR="00424C7B">
        <w:rPr>
          <w:rFonts w:cs="B Zar"/>
          <w:sz w:val="28"/>
          <w:szCs w:val="28"/>
          <w:lang w:bidi="fa-IR"/>
        </w:rPr>
        <w:t>……………………………….</w:t>
      </w:r>
      <w:r w:rsidR="00C952B5">
        <w:rPr>
          <w:rFonts w:cs="B Zar" w:hint="cs"/>
          <w:sz w:val="28"/>
          <w:szCs w:val="28"/>
          <w:rtl/>
          <w:lang w:bidi="fa-IR"/>
        </w:rPr>
        <w:t xml:space="preserve"> </w:t>
      </w:r>
      <w:r w:rsidR="002A6969" w:rsidRPr="002A6969">
        <w:rPr>
          <w:rFonts w:cs="B Zar" w:hint="cs"/>
          <w:sz w:val="28"/>
          <w:szCs w:val="28"/>
          <w:rtl/>
          <w:lang w:bidi="fa-IR"/>
        </w:rPr>
        <w:t>طرف</w:t>
      </w:r>
      <w:r w:rsidR="002A6969" w:rsidRPr="002A6969">
        <w:rPr>
          <w:rFonts w:cs="B Zar"/>
          <w:sz w:val="28"/>
          <w:szCs w:val="28"/>
          <w:rtl/>
          <w:lang w:bidi="fa-IR"/>
        </w:rPr>
        <w:t xml:space="preserve"> </w:t>
      </w:r>
      <w:r w:rsidR="002A6969" w:rsidRPr="002A6969">
        <w:rPr>
          <w:rFonts w:cs="B Zar" w:hint="cs"/>
          <w:sz w:val="28"/>
          <w:szCs w:val="28"/>
          <w:rtl/>
          <w:lang w:bidi="fa-IR"/>
        </w:rPr>
        <w:t>ديگر</w:t>
      </w:r>
      <w:r w:rsidR="002A6969" w:rsidRPr="002A6969">
        <w:rPr>
          <w:rFonts w:cs="B Zar"/>
          <w:sz w:val="28"/>
          <w:szCs w:val="28"/>
          <w:rtl/>
          <w:lang w:bidi="fa-IR"/>
        </w:rPr>
        <w:t xml:space="preserve"> </w:t>
      </w:r>
      <w:r w:rsidR="008D400A">
        <w:rPr>
          <w:rFonts w:cs="B Zar" w:hint="cs"/>
          <w:sz w:val="28"/>
          <w:szCs w:val="28"/>
          <w:rtl/>
          <w:lang w:bidi="fa-IR"/>
        </w:rPr>
        <w:t xml:space="preserve">به نشانی شهرستان </w:t>
      </w:r>
      <w:r w:rsidR="00424C7B">
        <w:rPr>
          <w:rFonts w:cs="B Zar"/>
          <w:sz w:val="28"/>
          <w:szCs w:val="28"/>
          <w:lang w:bidi="fa-IR"/>
        </w:rPr>
        <w:t>………………………………………………</w:t>
      </w:r>
      <w:r w:rsidR="008D400A">
        <w:rPr>
          <w:rFonts w:cs="B Zar" w:hint="cs"/>
          <w:sz w:val="28"/>
          <w:szCs w:val="28"/>
          <w:rtl/>
          <w:lang w:bidi="fa-IR"/>
        </w:rPr>
        <w:t xml:space="preserve"> </w:t>
      </w:r>
      <w:r w:rsidR="002A6969" w:rsidRPr="002A6969">
        <w:rPr>
          <w:rFonts w:cs="B Zar" w:hint="cs"/>
          <w:sz w:val="28"/>
          <w:szCs w:val="28"/>
          <w:rtl/>
          <w:lang w:bidi="fa-IR"/>
        </w:rPr>
        <w:t>به</w:t>
      </w:r>
      <w:r w:rsidR="002A6969" w:rsidRPr="002A6969">
        <w:rPr>
          <w:rFonts w:cs="B Zar"/>
          <w:sz w:val="28"/>
          <w:szCs w:val="28"/>
          <w:rtl/>
          <w:lang w:bidi="fa-IR"/>
        </w:rPr>
        <w:t xml:space="preserve"> </w:t>
      </w:r>
      <w:r w:rsidR="002A6969" w:rsidRPr="002A6969">
        <w:rPr>
          <w:rFonts w:cs="B Zar" w:hint="cs"/>
          <w:sz w:val="28"/>
          <w:szCs w:val="28"/>
          <w:rtl/>
          <w:lang w:bidi="fa-IR"/>
        </w:rPr>
        <w:t>شرح</w:t>
      </w:r>
      <w:r w:rsidR="002A6969" w:rsidRPr="002A6969">
        <w:rPr>
          <w:rFonts w:cs="B Zar"/>
          <w:sz w:val="28"/>
          <w:szCs w:val="28"/>
          <w:rtl/>
          <w:lang w:bidi="fa-IR"/>
        </w:rPr>
        <w:t xml:space="preserve"> </w:t>
      </w:r>
      <w:r w:rsidR="002A6969" w:rsidRPr="002A6969">
        <w:rPr>
          <w:rFonts w:cs="B Zar" w:hint="cs"/>
          <w:sz w:val="28"/>
          <w:szCs w:val="28"/>
          <w:rtl/>
          <w:lang w:bidi="fa-IR"/>
        </w:rPr>
        <w:t>زير</w:t>
      </w:r>
      <w:r w:rsidR="002A6969" w:rsidRPr="002A6969">
        <w:rPr>
          <w:rFonts w:cs="B Zar"/>
          <w:sz w:val="28"/>
          <w:szCs w:val="28"/>
          <w:rtl/>
          <w:lang w:bidi="fa-IR"/>
        </w:rPr>
        <w:t xml:space="preserve"> </w:t>
      </w:r>
      <w:r w:rsidR="002A6969" w:rsidRPr="002A6969">
        <w:rPr>
          <w:rFonts w:cs="B Zar" w:hint="cs"/>
          <w:sz w:val="28"/>
          <w:szCs w:val="28"/>
          <w:rtl/>
          <w:lang w:bidi="fa-IR"/>
        </w:rPr>
        <w:t>منعقد</w:t>
      </w:r>
      <w:r w:rsidR="002A6969" w:rsidRPr="002A6969">
        <w:rPr>
          <w:rFonts w:cs="B Zar"/>
          <w:sz w:val="28"/>
          <w:szCs w:val="28"/>
          <w:rtl/>
          <w:lang w:bidi="fa-IR"/>
        </w:rPr>
        <w:t xml:space="preserve"> </w:t>
      </w:r>
      <w:r w:rsidR="002A6969" w:rsidRPr="002A6969">
        <w:rPr>
          <w:rFonts w:cs="B Zar" w:hint="cs"/>
          <w:sz w:val="28"/>
          <w:szCs w:val="28"/>
          <w:rtl/>
          <w:lang w:bidi="fa-IR"/>
        </w:rPr>
        <w:t>مي‌گردد</w:t>
      </w:r>
      <w:r w:rsidR="00891D61">
        <w:rPr>
          <w:rFonts w:cs="B Zar" w:hint="cs"/>
          <w:sz w:val="28"/>
          <w:szCs w:val="28"/>
          <w:rtl/>
          <w:lang w:bidi="fa-IR"/>
        </w:rPr>
        <w:t>.</w:t>
      </w:r>
    </w:p>
    <w:p w14:paraId="2BB2A3B7" w14:textId="77777777" w:rsidR="00002947" w:rsidRDefault="00002947" w:rsidP="00735969">
      <w:pPr>
        <w:bidi/>
        <w:spacing w:after="0" w:line="240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</w:p>
    <w:p w14:paraId="74252373" w14:textId="3C73839C" w:rsidR="007A101D" w:rsidRPr="00F10483" w:rsidRDefault="007A101D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  <w:lang w:bidi="fa-IR"/>
        </w:rPr>
      </w:pPr>
      <w:r w:rsidRPr="00F10483">
        <w:rPr>
          <w:rFonts w:cs="B Zar" w:hint="cs"/>
          <w:b/>
          <w:bCs/>
          <w:sz w:val="28"/>
          <w:szCs w:val="28"/>
          <w:rtl/>
          <w:lang w:bidi="fa-IR"/>
        </w:rPr>
        <w:t xml:space="preserve">ماده يك: موضوع </w:t>
      </w:r>
      <w:r w:rsidR="006D5B3F">
        <w:rPr>
          <w:rFonts w:cs="B Zar" w:hint="cs"/>
          <w:b/>
          <w:bCs/>
          <w:sz w:val="28"/>
          <w:szCs w:val="28"/>
          <w:rtl/>
          <w:lang w:bidi="fa-IR"/>
        </w:rPr>
        <w:t>تفاهم نامه</w:t>
      </w:r>
    </w:p>
    <w:p w14:paraId="4FCDF59A" w14:textId="1F784B46" w:rsidR="007A101D" w:rsidRDefault="007A101D" w:rsidP="00424C7B">
      <w:pPr>
        <w:bidi/>
        <w:spacing w:after="0" w:line="240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 w:rsidRPr="00F10483">
        <w:rPr>
          <w:rFonts w:cs="B Zar"/>
          <w:sz w:val="28"/>
          <w:szCs w:val="28"/>
          <w:rtl/>
          <w:lang w:bidi="fa-IR"/>
        </w:rPr>
        <w:t xml:space="preserve">قرار دادن </w:t>
      </w:r>
      <w:r w:rsidR="006A201D" w:rsidRPr="00F10483">
        <w:rPr>
          <w:rFonts w:cs="B Zar" w:hint="cs"/>
          <w:sz w:val="28"/>
          <w:szCs w:val="28"/>
          <w:rtl/>
          <w:lang w:bidi="fa-IR"/>
        </w:rPr>
        <w:t>5</w:t>
      </w:r>
      <w:r w:rsidRPr="00F10483">
        <w:rPr>
          <w:rFonts w:cs="B Zar"/>
          <w:sz w:val="28"/>
          <w:szCs w:val="28"/>
          <w:rtl/>
          <w:lang w:bidi="fa-IR"/>
        </w:rPr>
        <w:t xml:space="preserve"> مترمربع از</w:t>
      </w:r>
      <w:r w:rsidR="006A201D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Pr="00F10483">
        <w:rPr>
          <w:rFonts w:cs="B Zar"/>
          <w:sz w:val="28"/>
          <w:szCs w:val="28"/>
          <w:rtl/>
          <w:lang w:bidi="fa-IR"/>
        </w:rPr>
        <w:t>فضاي</w:t>
      </w:r>
      <w:r w:rsidR="00C006B8">
        <w:rPr>
          <w:rFonts w:cs="B Zar" w:hint="cs"/>
          <w:sz w:val="28"/>
          <w:szCs w:val="28"/>
          <w:rtl/>
          <w:lang w:bidi="fa-IR"/>
        </w:rPr>
        <w:t xml:space="preserve"> فیزیکی </w:t>
      </w:r>
      <w:r w:rsidRPr="00F10483">
        <w:rPr>
          <w:rFonts w:cs="B Zar"/>
          <w:sz w:val="28"/>
          <w:szCs w:val="28"/>
          <w:rtl/>
          <w:lang w:bidi="fa-IR"/>
        </w:rPr>
        <w:t>مركز رشد جهت عمل</w:t>
      </w:r>
      <w:r w:rsidRPr="00F10483">
        <w:rPr>
          <w:rFonts w:cs="B Zar" w:hint="cs"/>
          <w:sz w:val="28"/>
          <w:szCs w:val="28"/>
          <w:rtl/>
          <w:lang w:bidi="fa-IR"/>
        </w:rPr>
        <w:t>یاتی</w:t>
      </w:r>
      <w:r w:rsidRPr="00F10483">
        <w:rPr>
          <w:rFonts w:cs="B Zar"/>
          <w:sz w:val="28"/>
          <w:szCs w:val="28"/>
          <w:rtl/>
          <w:lang w:bidi="fa-IR"/>
        </w:rPr>
        <w:t xml:space="preserve"> کردن ا</w:t>
      </w:r>
      <w:r w:rsidRPr="00F10483">
        <w:rPr>
          <w:rFonts w:cs="B Zar" w:hint="cs"/>
          <w:sz w:val="28"/>
          <w:szCs w:val="28"/>
          <w:rtl/>
          <w:lang w:bidi="fa-IR"/>
        </w:rPr>
        <w:t>یده</w:t>
      </w:r>
      <w:r w:rsidRPr="00F10483">
        <w:rPr>
          <w:rFonts w:cs="B Zar"/>
          <w:sz w:val="28"/>
          <w:szCs w:val="28"/>
          <w:rtl/>
          <w:lang w:bidi="fa-IR"/>
        </w:rPr>
        <w:t xml:space="preserve"> محور</w:t>
      </w:r>
      <w:r w:rsidRPr="00F10483">
        <w:rPr>
          <w:rFonts w:cs="B Zar" w:hint="cs"/>
          <w:sz w:val="28"/>
          <w:szCs w:val="28"/>
          <w:rtl/>
          <w:lang w:bidi="fa-IR"/>
        </w:rPr>
        <w:t>ی</w:t>
      </w:r>
      <w:r w:rsidR="00DB2D64">
        <w:rPr>
          <w:rFonts w:cs="B Zar"/>
          <w:sz w:val="28"/>
          <w:szCs w:val="28"/>
          <w:rtl/>
          <w:lang w:bidi="fa-IR"/>
        </w:rPr>
        <w:t xml:space="preserve"> تحت عنوان</w:t>
      </w:r>
      <w:r w:rsidR="005E2646">
        <w:rPr>
          <w:rFonts w:ascii="Calibri" w:hAnsi="Calibri" w:cs="B Zar"/>
          <w:b/>
          <w:bCs/>
          <w:sz w:val="24"/>
          <w:szCs w:val="24"/>
          <w:rtl/>
          <w:lang w:bidi="fa-IR"/>
        </w:rPr>
        <w:t>«</w:t>
      </w:r>
      <w:r w:rsidR="00EF01BE">
        <w:rPr>
          <w:rFonts w:ascii="Calibri" w:hAnsi="Calibri" w:cs="B Zar" w:hint="cs"/>
          <w:b/>
          <w:bCs/>
          <w:sz w:val="24"/>
          <w:szCs w:val="24"/>
          <w:rtl/>
          <w:lang w:bidi="fa-IR"/>
        </w:rPr>
        <w:t xml:space="preserve"> </w:t>
      </w:r>
      <w:r w:rsidR="00424C7B">
        <w:rPr>
          <w:rFonts w:ascii="Calibri" w:hAnsi="Calibri" w:cs="B Zar"/>
          <w:b/>
          <w:bCs/>
          <w:sz w:val="24"/>
          <w:szCs w:val="24"/>
          <w:lang w:bidi="fa-IR"/>
        </w:rPr>
        <w:t>…………………………………………………………</w:t>
      </w:r>
      <w:r w:rsidR="005E2646">
        <w:rPr>
          <w:rFonts w:ascii="Calibri" w:hAnsi="Calibri" w:cs="B Zar"/>
          <w:b/>
          <w:bCs/>
          <w:sz w:val="24"/>
          <w:szCs w:val="24"/>
          <w:rtl/>
          <w:lang w:bidi="fa-IR"/>
        </w:rPr>
        <w:t>»</w:t>
      </w:r>
      <w:r w:rsidRPr="00D4138B">
        <w:rPr>
          <w:rFonts w:cs="B Zar"/>
          <w:sz w:val="24"/>
          <w:szCs w:val="24"/>
          <w:rtl/>
          <w:lang w:bidi="fa-IR"/>
        </w:rPr>
        <w:t xml:space="preserve"> </w:t>
      </w:r>
      <w:r w:rsidR="00DA79F3" w:rsidRPr="00F10483">
        <w:rPr>
          <w:rFonts w:cs="B Zar" w:hint="cs"/>
          <w:sz w:val="28"/>
          <w:szCs w:val="28"/>
          <w:rtl/>
          <w:lang w:bidi="fa-IR"/>
        </w:rPr>
        <w:t xml:space="preserve">با توجه به مصوبه شورای مرکزی رشد </w:t>
      </w:r>
      <w:r w:rsidRPr="00F10483">
        <w:rPr>
          <w:rFonts w:cs="B Zar"/>
          <w:sz w:val="28"/>
          <w:szCs w:val="28"/>
          <w:rtl/>
          <w:lang w:bidi="fa-IR"/>
        </w:rPr>
        <w:t>در چهارچوب اهداف مرکز رشد، با شرا</w:t>
      </w:r>
      <w:r w:rsidRPr="00F10483">
        <w:rPr>
          <w:rFonts w:cs="B Zar" w:hint="cs"/>
          <w:sz w:val="28"/>
          <w:szCs w:val="28"/>
          <w:rtl/>
          <w:lang w:bidi="fa-IR"/>
        </w:rPr>
        <w:t>یط</w:t>
      </w:r>
      <w:r w:rsidRPr="00F10483">
        <w:rPr>
          <w:rFonts w:cs="B Zar"/>
          <w:sz w:val="28"/>
          <w:szCs w:val="28"/>
          <w:rtl/>
          <w:lang w:bidi="fa-IR"/>
        </w:rPr>
        <w:t xml:space="preserve"> مقرر شده در ا</w:t>
      </w:r>
      <w:r w:rsidRPr="00F10483">
        <w:rPr>
          <w:rFonts w:cs="B Zar" w:hint="cs"/>
          <w:sz w:val="28"/>
          <w:szCs w:val="28"/>
          <w:rtl/>
          <w:lang w:bidi="fa-IR"/>
        </w:rPr>
        <w:t>ین</w:t>
      </w:r>
      <w:r w:rsidRPr="00F10483">
        <w:rPr>
          <w:rFonts w:cs="B Zar"/>
          <w:sz w:val="28"/>
          <w:szCs w:val="28"/>
          <w:rtl/>
          <w:lang w:bidi="fa-IR"/>
        </w:rPr>
        <w:t xml:space="preserve"> </w:t>
      </w:r>
      <w:r w:rsidR="006D5B3F">
        <w:rPr>
          <w:rFonts w:cs="B Zar"/>
          <w:sz w:val="28"/>
          <w:szCs w:val="28"/>
          <w:rtl/>
          <w:lang w:bidi="fa-IR"/>
        </w:rPr>
        <w:t>تفاهم نامه</w:t>
      </w:r>
      <w:r w:rsidRPr="00F10483">
        <w:rPr>
          <w:rFonts w:cs="B Zar"/>
          <w:sz w:val="28"/>
          <w:szCs w:val="28"/>
          <w:rtl/>
          <w:lang w:bidi="fa-IR"/>
        </w:rPr>
        <w:t>، استقرار در مرکز رشد و استفاده از خدمات مرکز مطابق با آ</w:t>
      </w:r>
      <w:r w:rsidRPr="00F10483">
        <w:rPr>
          <w:rFonts w:cs="B Zar" w:hint="cs"/>
          <w:sz w:val="28"/>
          <w:szCs w:val="28"/>
          <w:rtl/>
          <w:lang w:bidi="fa-IR"/>
        </w:rPr>
        <w:t>یین‌نامه‌های</w:t>
      </w:r>
      <w:r w:rsidRPr="00F10483">
        <w:rPr>
          <w:rFonts w:cs="B Zar"/>
          <w:sz w:val="28"/>
          <w:szCs w:val="28"/>
          <w:rtl/>
          <w:lang w:bidi="fa-IR"/>
        </w:rPr>
        <w:t xml:space="preserve"> مربوطه از طر</w:t>
      </w:r>
      <w:r w:rsidRPr="00F10483">
        <w:rPr>
          <w:rFonts w:cs="B Zar" w:hint="cs"/>
          <w:sz w:val="28"/>
          <w:szCs w:val="28"/>
          <w:rtl/>
          <w:lang w:bidi="fa-IR"/>
        </w:rPr>
        <w:t>یق</w:t>
      </w:r>
      <w:r w:rsidRPr="00F10483">
        <w:rPr>
          <w:rFonts w:cs="B Zar"/>
          <w:sz w:val="28"/>
          <w:szCs w:val="28"/>
          <w:rtl/>
          <w:lang w:bidi="fa-IR"/>
        </w:rPr>
        <w:t xml:space="preserve"> تشک</w:t>
      </w:r>
      <w:r w:rsidRPr="00F10483">
        <w:rPr>
          <w:rFonts w:cs="B Zar" w:hint="cs"/>
          <w:sz w:val="28"/>
          <w:szCs w:val="28"/>
          <w:rtl/>
          <w:lang w:bidi="fa-IR"/>
        </w:rPr>
        <w:t>یل</w:t>
      </w:r>
      <w:r w:rsidRPr="00F10483">
        <w:rPr>
          <w:rFonts w:cs="B Zar"/>
          <w:sz w:val="28"/>
          <w:szCs w:val="28"/>
          <w:rtl/>
          <w:lang w:bidi="fa-IR"/>
        </w:rPr>
        <w:t xml:space="preserve"> </w:t>
      </w:r>
      <w:r w:rsidRPr="00F10483">
        <w:rPr>
          <w:rFonts w:cs="B Zar" w:hint="cs"/>
          <w:sz w:val="28"/>
          <w:szCs w:val="28"/>
          <w:rtl/>
          <w:lang w:bidi="fa-IR"/>
        </w:rPr>
        <w:t>یک</w:t>
      </w:r>
      <w:r w:rsidRPr="00F10483">
        <w:rPr>
          <w:rFonts w:cs="B Zar"/>
          <w:sz w:val="28"/>
          <w:szCs w:val="28"/>
          <w:rtl/>
          <w:lang w:bidi="fa-IR"/>
        </w:rPr>
        <w:t xml:space="preserve"> شرکت </w:t>
      </w:r>
      <w:r w:rsidR="00583D85" w:rsidRPr="00F10483">
        <w:rPr>
          <w:rFonts w:cs="B Zar" w:hint="cs"/>
          <w:sz w:val="28"/>
          <w:szCs w:val="28"/>
          <w:rtl/>
          <w:lang w:bidi="fa-IR"/>
        </w:rPr>
        <w:t>با مسئولیت محدود</w:t>
      </w:r>
      <w:r w:rsidRPr="00F10483">
        <w:rPr>
          <w:rFonts w:cs="B Zar"/>
          <w:sz w:val="28"/>
          <w:szCs w:val="28"/>
          <w:rtl/>
          <w:lang w:bidi="fa-IR"/>
        </w:rPr>
        <w:t xml:space="preserve"> و انسجام در </w:t>
      </w:r>
      <w:r w:rsidRPr="00F10483">
        <w:rPr>
          <w:rFonts w:cs="B Zar" w:hint="cs"/>
          <w:sz w:val="28"/>
          <w:szCs w:val="28"/>
          <w:rtl/>
          <w:lang w:bidi="fa-IR"/>
        </w:rPr>
        <w:t>یک</w:t>
      </w:r>
      <w:r w:rsidRPr="00F10483">
        <w:rPr>
          <w:rFonts w:cs="B Zar"/>
          <w:sz w:val="28"/>
          <w:szCs w:val="28"/>
          <w:rtl/>
          <w:lang w:bidi="fa-IR"/>
        </w:rPr>
        <w:t xml:space="preserve"> واحد فناور و همچنين استفاده از ساير خدمات پشتيباني و اداري مركز رشد در قبال پرداخت هزينه طبق تعرفه‌</w:t>
      </w:r>
      <w:r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Pr="00F10483">
        <w:rPr>
          <w:rFonts w:cs="B Zar"/>
          <w:sz w:val="28"/>
          <w:szCs w:val="28"/>
          <w:rtl/>
          <w:lang w:bidi="fa-IR"/>
        </w:rPr>
        <w:t>هاي اعلام‌شده كه تماماً به رؤيت نمايندگان واحد فناور رسيده است.</w:t>
      </w:r>
    </w:p>
    <w:p w14:paraId="1EE685D7" w14:textId="77777777" w:rsidR="00002947" w:rsidRPr="00F10483" w:rsidRDefault="00002947" w:rsidP="00735969">
      <w:pPr>
        <w:bidi/>
        <w:spacing w:after="0" w:line="240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</w:p>
    <w:p w14:paraId="2B53F47B" w14:textId="2FF0E0B3" w:rsidR="007A101D" w:rsidRPr="00F10483" w:rsidRDefault="007A101D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  <w:lang w:bidi="fa-IR"/>
        </w:rPr>
      </w:pPr>
      <w:r w:rsidRPr="00F10483">
        <w:rPr>
          <w:rFonts w:cs="B Zar" w:hint="cs"/>
          <w:b/>
          <w:bCs/>
          <w:sz w:val="28"/>
          <w:szCs w:val="28"/>
          <w:rtl/>
          <w:lang w:bidi="fa-IR"/>
        </w:rPr>
        <w:t xml:space="preserve">ماده دو: </w:t>
      </w:r>
      <w:r w:rsidR="00B9394C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 w:rsidRPr="00F10483">
        <w:rPr>
          <w:rFonts w:cs="B Zar" w:hint="cs"/>
          <w:b/>
          <w:bCs/>
          <w:sz w:val="28"/>
          <w:szCs w:val="28"/>
          <w:rtl/>
          <w:lang w:bidi="fa-IR"/>
        </w:rPr>
        <w:t xml:space="preserve">مدت </w:t>
      </w:r>
      <w:r w:rsidR="006D5B3F">
        <w:rPr>
          <w:rFonts w:cs="B Zar" w:hint="cs"/>
          <w:b/>
          <w:bCs/>
          <w:sz w:val="28"/>
          <w:szCs w:val="28"/>
          <w:rtl/>
          <w:lang w:bidi="fa-IR"/>
        </w:rPr>
        <w:t>تفاهم نامه</w:t>
      </w:r>
      <w:r w:rsidRPr="00F10483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</w:p>
    <w:p w14:paraId="20AE90F6" w14:textId="564EC83F" w:rsidR="00A910C6" w:rsidRPr="00A910C6" w:rsidRDefault="00A910C6" w:rsidP="00424C7B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  <w:r w:rsidRPr="00A910C6">
        <w:rPr>
          <w:rFonts w:cs="B Zar" w:hint="cs"/>
          <w:sz w:val="28"/>
          <w:szCs w:val="28"/>
          <w:rtl/>
          <w:lang w:bidi="fa-IR"/>
        </w:rPr>
        <w:t>مدت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="006D5B3F">
        <w:rPr>
          <w:rFonts w:cs="B Zar" w:hint="cs"/>
          <w:sz w:val="28"/>
          <w:szCs w:val="28"/>
          <w:rtl/>
          <w:lang w:bidi="fa-IR"/>
        </w:rPr>
        <w:t>تفاهم نامه</w:t>
      </w:r>
      <w:r w:rsidRPr="00A910C6">
        <w:rPr>
          <w:rFonts w:cs="B Zar"/>
          <w:sz w:val="28"/>
          <w:szCs w:val="28"/>
          <w:rtl/>
          <w:lang w:bidi="fa-IR"/>
        </w:rPr>
        <w:t xml:space="preserve">  </w:t>
      </w:r>
      <w:r w:rsidRPr="00A910C6">
        <w:rPr>
          <w:rFonts w:cs="B Zar" w:hint="cs"/>
          <w:sz w:val="28"/>
          <w:szCs w:val="28"/>
          <w:rtl/>
          <w:lang w:bidi="fa-IR"/>
        </w:rPr>
        <w:t>از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="00BF74A8">
        <w:rPr>
          <w:rFonts w:cs="B Zar" w:hint="cs"/>
          <w:sz w:val="28"/>
          <w:szCs w:val="28"/>
          <w:rtl/>
          <w:lang w:bidi="fa-IR"/>
        </w:rPr>
        <w:t xml:space="preserve">تاريخ </w:t>
      </w:r>
      <w:r w:rsidR="00424C7B">
        <w:rPr>
          <w:rFonts w:cs="B Zar"/>
          <w:sz w:val="28"/>
          <w:szCs w:val="28"/>
          <w:lang w:bidi="fa-IR"/>
        </w:rPr>
        <w:t>...</w:t>
      </w:r>
      <w:r w:rsidR="00F41A7A">
        <w:rPr>
          <w:rFonts w:cs="B Zar" w:hint="cs"/>
          <w:sz w:val="28"/>
          <w:szCs w:val="28"/>
          <w:rtl/>
          <w:lang w:bidi="fa-IR"/>
        </w:rPr>
        <w:t>/</w:t>
      </w:r>
      <w:r w:rsidR="00424C7B">
        <w:rPr>
          <w:rFonts w:cs="B Zar"/>
          <w:sz w:val="28"/>
          <w:szCs w:val="28"/>
          <w:lang w:bidi="fa-IR"/>
        </w:rPr>
        <w:t>….</w:t>
      </w:r>
      <w:r w:rsidR="00F41A7A">
        <w:rPr>
          <w:rFonts w:cs="B Zar" w:hint="cs"/>
          <w:sz w:val="28"/>
          <w:szCs w:val="28"/>
          <w:rtl/>
          <w:lang w:bidi="fa-IR"/>
        </w:rPr>
        <w:t>/</w:t>
      </w:r>
      <w:r w:rsidR="00771EAE">
        <w:rPr>
          <w:rFonts w:cs="B Zar" w:hint="cs"/>
          <w:sz w:val="28"/>
          <w:szCs w:val="28"/>
          <w:rtl/>
          <w:lang w:bidi="fa-IR"/>
        </w:rPr>
        <w:t>1405</w:t>
      </w:r>
      <w:r w:rsidR="002A6F0E">
        <w:rPr>
          <w:rFonts w:cs="B Zar" w:hint="cs"/>
          <w:sz w:val="28"/>
          <w:szCs w:val="28"/>
          <w:rtl/>
          <w:lang w:bidi="fa-IR"/>
        </w:rPr>
        <w:t xml:space="preserve"> تا </w:t>
      </w:r>
      <w:r w:rsidR="00424C7B">
        <w:rPr>
          <w:rFonts w:cs="B Zar"/>
          <w:sz w:val="28"/>
          <w:szCs w:val="28"/>
          <w:lang w:bidi="fa-IR"/>
        </w:rPr>
        <w:t>…</w:t>
      </w:r>
      <w:r w:rsidR="00F41A7A">
        <w:rPr>
          <w:rFonts w:cs="B Zar" w:hint="cs"/>
          <w:sz w:val="28"/>
          <w:szCs w:val="28"/>
          <w:rtl/>
          <w:lang w:bidi="fa-IR"/>
        </w:rPr>
        <w:t>/</w:t>
      </w:r>
      <w:r w:rsidR="00424C7B">
        <w:rPr>
          <w:rFonts w:cs="B Zar"/>
          <w:sz w:val="28"/>
          <w:szCs w:val="28"/>
          <w:lang w:bidi="fa-IR"/>
        </w:rPr>
        <w:t>….</w:t>
      </w:r>
      <w:r w:rsidR="00F41A7A">
        <w:rPr>
          <w:rFonts w:cs="B Zar" w:hint="cs"/>
          <w:sz w:val="28"/>
          <w:szCs w:val="28"/>
          <w:rtl/>
          <w:lang w:bidi="fa-IR"/>
        </w:rPr>
        <w:t>/</w:t>
      </w:r>
      <w:r w:rsidR="00771EAE">
        <w:rPr>
          <w:rFonts w:cs="B Zar" w:hint="cs"/>
          <w:sz w:val="28"/>
          <w:szCs w:val="28"/>
          <w:rtl/>
          <w:lang w:bidi="fa-IR"/>
        </w:rPr>
        <w:t>1408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="00BF74A8">
        <w:rPr>
          <w:rFonts w:cs="B Zar" w:hint="cs"/>
          <w:sz w:val="28"/>
          <w:szCs w:val="28"/>
          <w:rtl/>
          <w:lang w:bidi="fa-IR"/>
        </w:rPr>
        <w:t xml:space="preserve">تاريخ </w:t>
      </w:r>
      <w:r w:rsidRPr="00A910C6">
        <w:rPr>
          <w:rFonts w:cs="B Zar" w:hint="cs"/>
          <w:sz w:val="28"/>
          <w:szCs w:val="28"/>
          <w:rtl/>
          <w:lang w:bidi="fa-IR"/>
        </w:rPr>
        <w:t>به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مدت</w:t>
      </w:r>
      <w:r w:rsidRPr="00A910C6">
        <w:rPr>
          <w:rFonts w:cs="B Zar"/>
          <w:sz w:val="28"/>
          <w:szCs w:val="28"/>
          <w:rtl/>
          <w:lang w:bidi="fa-IR"/>
        </w:rPr>
        <w:t xml:space="preserve"> 3 </w:t>
      </w:r>
      <w:r w:rsidRPr="00A910C6">
        <w:rPr>
          <w:rFonts w:cs="B Zar" w:hint="cs"/>
          <w:sz w:val="28"/>
          <w:szCs w:val="28"/>
          <w:rtl/>
          <w:lang w:bidi="fa-IR"/>
        </w:rPr>
        <w:t>سال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مي‌باشد،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كه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واحد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فناور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موظف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است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پس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از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خاتمه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مدت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="006D5B3F">
        <w:rPr>
          <w:rFonts w:cs="B Zar" w:hint="cs"/>
          <w:sz w:val="28"/>
          <w:szCs w:val="28"/>
          <w:rtl/>
          <w:lang w:bidi="fa-IR"/>
        </w:rPr>
        <w:t>تفاهم نامه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نسبت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به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تمدید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="006D5B3F">
        <w:rPr>
          <w:rFonts w:cs="B Zar" w:hint="cs"/>
          <w:sz w:val="28"/>
          <w:szCs w:val="28"/>
          <w:rtl/>
          <w:lang w:bidi="fa-IR"/>
        </w:rPr>
        <w:t>تفاهم نامه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و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یا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تخليه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محل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استقرار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و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تسويه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حساب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با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مركز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رشد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اقدام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نمايد</w:t>
      </w:r>
      <w:r w:rsidRPr="00A910C6">
        <w:rPr>
          <w:rFonts w:cs="B Zar"/>
          <w:b/>
          <w:bCs/>
          <w:sz w:val="28"/>
          <w:szCs w:val="28"/>
        </w:rPr>
        <w:t>.</w:t>
      </w:r>
    </w:p>
    <w:p w14:paraId="78252021" w14:textId="745EE94C" w:rsidR="00A910C6" w:rsidRDefault="00A910C6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  <w:r w:rsidRPr="00A910C6">
        <w:rPr>
          <w:rFonts w:cs="B Zar" w:hint="cs"/>
          <w:b/>
          <w:bCs/>
          <w:sz w:val="28"/>
          <w:szCs w:val="28"/>
          <w:rtl/>
        </w:rPr>
        <w:t>تبصره</w:t>
      </w:r>
      <w:r w:rsidRPr="00A910C6">
        <w:rPr>
          <w:rFonts w:cs="B Zar"/>
          <w:b/>
          <w:bCs/>
          <w:sz w:val="28"/>
          <w:szCs w:val="28"/>
          <w:rtl/>
        </w:rPr>
        <w:t xml:space="preserve"> </w:t>
      </w:r>
      <w:r w:rsidRPr="00A910C6">
        <w:rPr>
          <w:rFonts w:cs="B Zar" w:hint="cs"/>
          <w:b/>
          <w:bCs/>
          <w:sz w:val="28"/>
          <w:szCs w:val="28"/>
          <w:rtl/>
        </w:rPr>
        <w:t>یک</w:t>
      </w:r>
      <w:r w:rsidRPr="00A910C6">
        <w:rPr>
          <w:rFonts w:cs="B Zar"/>
          <w:b/>
          <w:bCs/>
          <w:sz w:val="28"/>
          <w:szCs w:val="28"/>
          <w:rtl/>
        </w:rPr>
        <w:t xml:space="preserve">: </w:t>
      </w:r>
      <w:r w:rsidRPr="00A910C6">
        <w:rPr>
          <w:rFonts w:cs="B Zar" w:hint="cs"/>
          <w:sz w:val="28"/>
          <w:szCs w:val="28"/>
          <w:rtl/>
          <w:lang w:bidi="fa-IR"/>
        </w:rPr>
        <w:t>تمدید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="006D5B3F">
        <w:rPr>
          <w:rFonts w:cs="B Zar" w:hint="cs"/>
          <w:sz w:val="28"/>
          <w:szCs w:val="28"/>
          <w:rtl/>
          <w:lang w:bidi="fa-IR"/>
        </w:rPr>
        <w:t>تفاهم نامه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با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درخواست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واحد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فناور،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پس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از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تأیید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مرکز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رشد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و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تصویب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شورای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مرکزی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،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امکان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پذیر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خواهد</w:t>
      </w:r>
      <w:r w:rsidRPr="00A910C6">
        <w:rPr>
          <w:rFonts w:cs="B Zar"/>
          <w:sz w:val="28"/>
          <w:szCs w:val="28"/>
          <w:rtl/>
          <w:lang w:bidi="fa-IR"/>
        </w:rPr>
        <w:t xml:space="preserve"> </w:t>
      </w:r>
      <w:r w:rsidRPr="00A910C6">
        <w:rPr>
          <w:rFonts w:cs="B Zar" w:hint="cs"/>
          <w:sz w:val="28"/>
          <w:szCs w:val="28"/>
          <w:rtl/>
          <w:lang w:bidi="fa-IR"/>
        </w:rPr>
        <w:t>بود</w:t>
      </w:r>
      <w:r w:rsidRPr="00A910C6">
        <w:rPr>
          <w:rFonts w:cs="B Zar"/>
          <w:b/>
          <w:bCs/>
          <w:sz w:val="28"/>
          <w:szCs w:val="28"/>
          <w:rtl/>
        </w:rPr>
        <w:t>.</w:t>
      </w:r>
    </w:p>
    <w:p w14:paraId="59312721" w14:textId="4B68C63F" w:rsidR="001B67FA" w:rsidRPr="00F10483" w:rsidRDefault="00104675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</w:rPr>
      </w:pPr>
      <w:r w:rsidRPr="00F10483">
        <w:rPr>
          <w:rFonts w:cs="B Zar" w:hint="cs"/>
          <w:b/>
          <w:bCs/>
          <w:sz w:val="28"/>
          <w:szCs w:val="28"/>
          <w:rtl/>
        </w:rPr>
        <w:t xml:space="preserve">ماده سه: مبلغ </w:t>
      </w:r>
      <w:r w:rsidR="006D5B3F">
        <w:rPr>
          <w:rFonts w:cs="B Zar" w:hint="cs"/>
          <w:b/>
          <w:bCs/>
          <w:sz w:val="28"/>
          <w:szCs w:val="28"/>
          <w:rtl/>
        </w:rPr>
        <w:t>تفاهم نامه</w:t>
      </w:r>
      <w:r w:rsidRPr="00F10483">
        <w:rPr>
          <w:rFonts w:cs="B Zar" w:hint="cs"/>
          <w:b/>
          <w:bCs/>
          <w:sz w:val="28"/>
          <w:szCs w:val="28"/>
          <w:rtl/>
        </w:rPr>
        <w:t xml:space="preserve"> </w:t>
      </w:r>
    </w:p>
    <w:p w14:paraId="0A55EC36" w14:textId="1ABB91CD" w:rsidR="00104675" w:rsidRPr="00F10483" w:rsidRDefault="00A559AC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  <w:lang w:bidi="fa-IR"/>
        </w:rPr>
        <w:t>هزینه استقرار در فضای فیزیکی مرکز رشد و استفاده از منافع اموال منقول واگذار شده و هزینه‌های آب</w:t>
      </w:r>
      <w:r w:rsidR="00F4791F" w:rsidRPr="00F10483">
        <w:rPr>
          <w:rFonts w:cs="B Zar" w:hint="cs"/>
          <w:sz w:val="28"/>
          <w:szCs w:val="28"/>
          <w:rtl/>
          <w:lang w:bidi="fa-IR"/>
        </w:rPr>
        <w:t xml:space="preserve">، </w:t>
      </w:r>
      <w:r w:rsidRPr="00F10483">
        <w:rPr>
          <w:rFonts w:cs="B Zar" w:hint="cs"/>
          <w:sz w:val="28"/>
          <w:szCs w:val="28"/>
          <w:rtl/>
          <w:lang w:bidi="fa-IR"/>
        </w:rPr>
        <w:t xml:space="preserve">برق و گاز </w:t>
      </w:r>
      <w:r w:rsidR="00C006B8">
        <w:rPr>
          <w:rFonts w:cs="B Zar" w:hint="cs"/>
          <w:sz w:val="28"/>
          <w:szCs w:val="28"/>
          <w:rtl/>
          <w:lang w:bidi="fa-IR"/>
        </w:rPr>
        <w:t xml:space="preserve"> </w:t>
      </w:r>
      <w:r w:rsidR="002C461B">
        <w:rPr>
          <w:rFonts w:cs="B Zar" w:hint="cs"/>
          <w:sz w:val="28"/>
          <w:szCs w:val="28"/>
          <w:rtl/>
          <w:lang w:bidi="fa-IR"/>
        </w:rPr>
        <w:t xml:space="preserve">در محل مرکز رشد، شامل حمایت های غیر مستقیم مرکز رشد از طرف دوم اخذ میگردد. </w:t>
      </w:r>
    </w:p>
    <w:p w14:paraId="164B1CAC" w14:textId="2620F443" w:rsidR="00002947" w:rsidRDefault="00F41A7A" w:rsidP="00735969">
      <w:pPr>
        <w:bidi/>
        <w:spacing w:after="0" w:line="240" w:lineRule="auto"/>
        <w:ind w:left="-360"/>
        <w:jc w:val="lowKashida"/>
        <w:rPr>
          <w:rFonts w:cs="B Zar"/>
          <w:sz w:val="28"/>
          <w:szCs w:val="28"/>
          <w:rtl/>
        </w:rPr>
      </w:pPr>
      <w:r w:rsidRPr="005B13C7">
        <w:rPr>
          <w:rFonts w:ascii="Calibri" w:eastAsia="Times New Roman" w:hAnsi="Calibri" w:cs="B Zar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AB9ED4A" wp14:editId="5AF2917C">
                <wp:simplePos x="0" y="0"/>
                <wp:positionH relativeFrom="margin">
                  <wp:posOffset>-166370</wp:posOffset>
                </wp:positionH>
                <wp:positionV relativeFrom="paragraph">
                  <wp:posOffset>1346200</wp:posOffset>
                </wp:positionV>
                <wp:extent cx="1781175" cy="476250"/>
                <wp:effectExtent l="0" t="0" r="0" b="0"/>
                <wp:wrapNone/>
                <wp:docPr id="1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A3B48" w14:textId="77777777" w:rsidR="00F41A7A" w:rsidRDefault="00F41A7A" w:rsidP="00F41A7A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نام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نام خانوادگی:</w:t>
                            </w:r>
                          </w:p>
                          <w:p w14:paraId="15910B21" w14:textId="77777777" w:rsidR="00F41A7A" w:rsidRDefault="00F41A7A" w:rsidP="00F41A7A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امضاء:</w:t>
                            </w:r>
                          </w:p>
                          <w:p w14:paraId="7864BFE2" w14:textId="77777777" w:rsidR="00F41A7A" w:rsidRDefault="00F41A7A" w:rsidP="00F41A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9ED4A" id="Rectangle 25" o:spid="_x0000_s1029" style="position:absolute;left:0;text-align:left;margin-left:-13.1pt;margin-top:106pt;width:140.25pt;height:37.5pt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p1tw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Qr&#10;6F2IkaAd9OgzVI2KdctQNLEFGnqdgt9T/6gsRd0/yPKbRkIuGnBjd0rJoWG0Alih9fcvLtiNhqto&#10;NXyQFYSnGyNdrXa16mxAqALauZY8H1vCdgaVcBjO4jCcTTAqwUZm02jieubT9HC7V9q8Y7JDdpFh&#10;BeBddLp90MaioenBxSYTsuBt69reiosDcBxPIDdctTaLwnXxZxIky3gZE49E06VHgjz37ooF8aYF&#10;oMuv88UiD3/ZvCFJG15VTNg0B0WF5M86ttf2qIWjprRseWXDWUharVeLVqEtBUUX7nM1B8vJzb+E&#10;4YoAXF5QCiMS3EeJV0zjmUcKMvGSWRB7QZjcJ9OAJCQvLik9cMH+nRIaMpxMQFqOzgn0C26B+15z&#10;o2nHDcyMlncZjo9ONLUSXIrKtdZQ3o7rs1JY+KdSQLsPjXaCtRodtW52q517EtcH9a9k9QwKVhIE&#10;BlME5h0sGql+YDTA7Miw/r6himHUvhfwCpKQEDts3IZMZhFs1LlldW6hooRQGTYYjcuFGQfUpld8&#10;3UCm0JVKyDt4OTV3oravakS1f28wHxy3/SyzA+h877xOE3f+GwAA//8DAFBLAwQUAAYACAAAACEA&#10;jxNhueIAAAALAQAADwAAAGRycy9kb3ducmV2LnhtbEyPwUrDQBCG74LvsIzgRdpNV21LzKZIQSxS&#10;KKa1520yJsHsbJrdJvHtHU96m2E+/vn+ZDXaRvTY+dqRhtk0AoGUu6KmUsNh/zJZgvDBUGEaR6jh&#10;Gz2s0uurxMSFG+gd+yyUgkPIx0ZDFUIbS+nzCq3xU9ci8e3TddYEXrtSFp0ZONw2UkXRXFpTE3+o&#10;TIvrCvOv7GI1DPmuP+63r3J3d9w4Om/O6+zjTevbm/H5CUTAMfzB8KvP6pCy08ldqPCi0TBRc8Wo&#10;BjVTXIoJ9fhwD+LEw3IRgUwT+b9D+gMAAP//AwBQSwECLQAUAAYACAAAACEAtoM4kv4AAADhAQAA&#10;EwAAAAAAAAAAAAAAAAAAAAAAW0NvbnRlbnRfVHlwZXNdLnhtbFBLAQItABQABgAIAAAAIQA4/SH/&#10;1gAAAJQBAAALAAAAAAAAAAAAAAAAAC8BAABfcmVscy8ucmVsc1BLAQItABQABgAIAAAAIQDKmep1&#10;twIAALkFAAAOAAAAAAAAAAAAAAAAAC4CAABkcnMvZTJvRG9jLnhtbFBLAQItABQABgAIAAAAIQCP&#10;E2G54gAAAAsBAAAPAAAAAAAAAAAAAAAAABEFAABkcnMvZG93bnJldi54bWxQSwUGAAAAAAQABADz&#10;AAAAIAYAAAAA&#10;" filled="f" stroked="f">
                <v:textbox>
                  <w:txbxContent>
                    <w:p w14:paraId="1A0A3B48" w14:textId="77777777" w:rsidR="00F41A7A" w:rsidRDefault="00F41A7A" w:rsidP="00F41A7A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نام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و نام خانوادگی:</w:t>
                      </w:r>
                    </w:p>
                    <w:p w14:paraId="15910B21" w14:textId="77777777" w:rsidR="00F41A7A" w:rsidRDefault="00F41A7A" w:rsidP="00F41A7A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امضاء:</w:t>
                      </w:r>
                    </w:p>
                    <w:p w14:paraId="7864BFE2" w14:textId="77777777" w:rsidR="00F41A7A" w:rsidRDefault="00F41A7A" w:rsidP="00F41A7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04675" w:rsidRPr="00F10483">
        <w:rPr>
          <w:rFonts w:cs="B Zar" w:hint="cs"/>
          <w:b/>
          <w:bCs/>
          <w:sz w:val="28"/>
          <w:szCs w:val="28"/>
          <w:rtl/>
        </w:rPr>
        <w:t>تبصره يك:</w:t>
      </w:r>
      <w:r w:rsidR="00104675" w:rsidRPr="00F10483">
        <w:rPr>
          <w:rFonts w:cs="B Zar" w:hint="cs"/>
          <w:sz w:val="28"/>
          <w:szCs w:val="28"/>
          <w:rtl/>
        </w:rPr>
        <w:t xml:space="preserve"> در صورتي كه واحد فناور </w:t>
      </w:r>
      <w:r w:rsidR="00654AFE" w:rsidRPr="00F10483">
        <w:rPr>
          <w:rFonts w:cs="B Zar" w:hint="cs"/>
          <w:sz w:val="28"/>
          <w:szCs w:val="28"/>
          <w:rtl/>
        </w:rPr>
        <w:t>موازین</w:t>
      </w:r>
      <w:r w:rsidR="00A003FA">
        <w:rPr>
          <w:rFonts w:cs="B Zar" w:hint="cs"/>
          <w:sz w:val="28"/>
          <w:szCs w:val="28"/>
          <w:rtl/>
        </w:rPr>
        <w:t xml:space="preserve">، مقررات، اصول ایمنی و اصول اخلاقی را در </w:t>
      </w:r>
      <w:r w:rsidR="00654AFE" w:rsidRPr="00F10483">
        <w:rPr>
          <w:rFonts w:cs="B Zar" w:hint="cs"/>
          <w:sz w:val="28"/>
          <w:szCs w:val="28"/>
          <w:rtl/>
        </w:rPr>
        <w:t>مرکز رشد رعایت ننماید</w:t>
      </w:r>
      <w:r w:rsidR="00104675" w:rsidRPr="00F10483">
        <w:rPr>
          <w:rFonts w:cs="B Zar" w:hint="cs"/>
          <w:sz w:val="28"/>
          <w:szCs w:val="28"/>
          <w:rtl/>
        </w:rPr>
        <w:t xml:space="preserve">؛ مركز </w:t>
      </w:r>
      <w:r w:rsidR="00C006B8">
        <w:rPr>
          <w:rFonts w:cs="B Zar" w:hint="cs"/>
          <w:sz w:val="28"/>
          <w:szCs w:val="28"/>
          <w:rtl/>
        </w:rPr>
        <w:t xml:space="preserve">طرف اول </w:t>
      </w:r>
      <w:r w:rsidR="00104675" w:rsidRPr="00F10483">
        <w:rPr>
          <w:rFonts w:cs="B Zar" w:hint="cs"/>
          <w:sz w:val="28"/>
          <w:szCs w:val="28"/>
          <w:rtl/>
        </w:rPr>
        <w:t xml:space="preserve"> حق فسخ يك طرفه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="00104675" w:rsidRPr="00F10483">
        <w:rPr>
          <w:rFonts w:cs="B Zar" w:hint="cs"/>
          <w:sz w:val="28"/>
          <w:szCs w:val="28"/>
          <w:rtl/>
        </w:rPr>
        <w:t xml:space="preserve"> و تعطيلي واحد فناور و وصول كليه مطالبات و خسارات را از محل تضمين ارائه شده از سوي واحد فناور و يا از هر محل ديگري كه صلاح بداند را دارد. تشخيص مركز رشد در برآورد ميزان مطالبات و خسارات مورد قبول واحد فناور مي‌باشد.</w:t>
      </w:r>
    </w:p>
    <w:p w14:paraId="06F5C669" w14:textId="362DB873" w:rsidR="009904DD" w:rsidRDefault="00104675" w:rsidP="00735969">
      <w:pPr>
        <w:bidi/>
        <w:spacing w:after="0" w:line="240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b/>
          <w:bCs/>
          <w:sz w:val="28"/>
          <w:szCs w:val="28"/>
          <w:rtl/>
        </w:rPr>
        <w:lastRenderedPageBreak/>
        <w:t>تبصره دو:</w:t>
      </w:r>
      <w:r w:rsidRPr="00F10483">
        <w:rPr>
          <w:rFonts w:cs="B Zar" w:hint="cs"/>
          <w:sz w:val="28"/>
          <w:szCs w:val="28"/>
          <w:rtl/>
        </w:rPr>
        <w:t xml:space="preserve"> در زمان تسويه‌حساب قطعي و تخليه محل استقرار، كليه هزينه</w:t>
      </w:r>
      <w:r w:rsidR="007A101D" w:rsidRPr="00F10483">
        <w:rPr>
          <w:rFonts w:cs="B Zar" w:hint="cs"/>
          <w:sz w:val="28"/>
          <w:szCs w:val="28"/>
          <w:rtl/>
        </w:rPr>
        <w:t xml:space="preserve"> </w:t>
      </w:r>
      <w:r w:rsidRPr="00F10483">
        <w:rPr>
          <w:rFonts w:cs="B Zar" w:hint="cs"/>
          <w:sz w:val="28"/>
          <w:szCs w:val="28"/>
          <w:rtl/>
        </w:rPr>
        <w:t>‌هاي قطعي محاسبه و به واحد فناور اعلام و واحد مزبور موظف به پرداخت آنها مي‌باشد. در غير اين‌</w:t>
      </w:r>
      <w:r w:rsidR="00165D43" w:rsidRPr="00F10483">
        <w:rPr>
          <w:rFonts w:cs="B Zar" w:hint="cs"/>
          <w:sz w:val="28"/>
          <w:szCs w:val="28"/>
          <w:rtl/>
        </w:rPr>
        <w:t xml:space="preserve"> </w:t>
      </w:r>
      <w:r w:rsidRPr="00F10483">
        <w:rPr>
          <w:rFonts w:cs="B Zar" w:hint="cs"/>
          <w:sz w:val="28"/>
          <w:szCs w:val="28"/>
          <w:rtl/>
        </w:rPr>
        <w:t>صورت مطابق تبصره يك همين ماده رفتار خواهد شد.</w:t>
      </w:r>
    </w:p>
    <w:p w14:paraId="7F5386A1" w14:textId="77777777" w:rsidR="00A11ADB" w:rsidRDefault="00A11ADB" w:rsidP="00735969">
      <w:pPr>
        <w:bidi/>
        <w:spacing w:after="0" w:line="240" w:lineRule="auto"/>
        <w:jc w:val="lowKashida"/>
        <w:rPr>
          <w:rFonts w:cs="B Zar"/>
          <w:b/>
          <w:bCs/>
          <w:sz w:val="28"/>
          <w:szCs w:val="28"/>
          <w:rtl/>
        </w:rPr>
      </w:pPr>
    </w:p>
    <w:p w14:paraId="1DC96E7B" w14:textId="44BA1871" w:rsidR="00104675" w:rsidRPr="00F10483" w:rsidRDefault="00104675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  <w:r w:rsidRPr="00F10483">
        <w:rPr>
          <w:rFonts w:cs="B Zar" w:hint="cs"/>
          <w:b/>
          <w:bCs/>
          <w:sz w:val="28"/>
          <w:szCs w:val="28"/>
          <w:rtl/>
        </w:rPr>
        <w:t xml:space="preserve">ماده چهار: تعهدات مركز رشد </w:t>
      </w:r>
    </w:p>
    <w:p w14:paraId="53A03156" w14:textId="4275B1C3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 xml:space="preserve">4-1 محل استقرار موضوع اين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 xml:space="preserve"> را در طول مدت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 xml:space="preserve"> در اختيار واحد فناور قرار داده </w:t>
      </w:r>
      <w:r w:rsidR="00F22769" w:rsidRPr="00F10483">
        <w:rPr>
          <w:rFonts w:cs="B Zar" w:hint="cs"/>
          <w:sz w:val="28"/>
          <w:szCs w:val="28"/>
          <w:rtl/>
        </w:rPr>
        <w:t xml:space="preserve">و در صورت بروز هرگونه عيب و نقص در خصوص تأسیسات، </w:t>
      </w:r>
      <w:r w:rsidR="00BF65C5" w:rsidRPr="00F10483">
        <w:rPr>
          <w:rFonts w:cs="B Zar" w:hint="cs"/>
          <w:sz w:val="28"/>
          <w:szCs w:val="28"/>
          <w:rtl/>
        </w:rPr>
        <w:t>مرکز رشد</w:t>
      </w:r>
      <w:r w:rsidR="00A003FA">
        <w:rPr>
          <w:rFonts w:cs="B Zar" w:hint="cs"/>
          <w:sz w:val="28"/>
          <w:szCs w:val="28"/>
          <w:rtl/>
        </w:rPr>
        <w:t xml:space="preserve"> در حد مقدورات</w:t>
      </w:r>
      <w:r w:rsidRPr="00F10483">
        <w:rPr>
          <w:rFonts w:cs="B Zar" w:hint="cs"/>
          <w:sz w:val="28"/>
          <w:szCs w:val="28"/>
          <w:rtl/>
        </w:rPr>
        <w:t xml:space="preserve"> آن را برطرف </w:t>
      </w:r>
      <w:r w:rsidR="00BF65C5" w:rsidRPr="00F10483">
        <w:rPr>
          <w:rFonts w:cs="B Zar" w:hint="cs"/>
          <w:sz w:val="28"/>
          <w:szCs w:val="28"/>
          <w:rtl/>
        </w:rPr>
        <w:t>می</w:t>
      </w:r>
      <w:r w:rsidR="00BF65C5" w:rsidRPr="00F10483">
        <w:rPr>
          <w:rFonts w:cs="B Zar" w:hint="cs"/>
          <w:sz w:val="28"/>
          <w:szCs w:val="28"/>
          <w:rtl/>
          <w:lang w:bidi="fa-IR"/>
        </w:rPr>
        <w:t>‌</w:t>
      </w:r>
      <w:r w:rsidRPr="00F10483">
        <w:rPr>
          <w:rFonts w:cs="B Zar" w:hint="cs"/>
          <w:sz w:val="28"/>
          <w:szCs w:val="28"/>
          <w:rtl/>
        </w:rPr>
        <w:t>كند.</w:t>
      </w:r>
    </w:p>
    <w:p w14:paraId="4391831D" w14:textId="67719D7E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>4-2 امكانات مورد درخواست واحد فناور را در صورت امكان</w:t>
      </w:r>
      <w:r w:rsidR="00A003FA">
        <w:rPr>
          <w:rFonts w:cs="B Zar" w:hint="cs"/>
          <w:sz w:val="28"/>
          <w:szCs w:val="28"/>
          <w:rtl/>
        </w:rPr>
        <w:t xml:space="preserve"> و در حد مقدورات</w:t>
      </w:r>
      <w:r w:rsidRPr="00F10483">
        <w:rPr>
          <w:rFonts w:cs="B Zar" w:hint="cs"/>
          <w:sz w:val="28"/>
          <w:szCs w:val="28"/>
          <w:rtl/>
        </w:rPr>
        <w:t xml:space="preserve"> بر اساس تعرفه‌هاي تعيين شده، با اخذ هزينه در اختيار وي قرار دهد.</w:t>
      </w:r>
    </w:p>
    <w:p w14:paraId="405FC554" w14:textId="788FDCA9" w:rsidR="007268E7" w:rsidRPr="00F10483" w:rsidRDefault="007268E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 xml:space="preserve">4-3 </w:t>
      </w:r>
      <w:r w:rsidR="00C66304" w:rsidRPr="00F10483">
        <w:rPr>
          <w:rFonts w:cs="B Zar" w:hint="cs"/>
          <w:sz w:val="28"/>
          <w:szCs w:val="28"/>
          <w:rtl/>
        </w:rPr>
        <w:t>حمايت معنوي از موسسه</w:t>
      </w:r>
      <w:r w:rsidRPr="00F10483">
        <w:rPr>
          <w:rFonts w:cs="B Zar" w:hint="cs"/>
          <w:sz w:val="28"/>
          <w:szCs w:val="28"/>
          <w:rtl/>
        </w:rPr>
        <w:t xml:space="preserve"> در زمينه طرح / ايده تاييد شده توسط مرکز رشد</w:t>
      </w:r>
      <w:r w:rsidR="00F22769" w:rsidRPr="00F10483">
        <w:rPr>
          <w:rFonts w:cs="B Zar" w:hint="cs"/>
          <w:sz w:val="28"/>
          <w:szCs w:val="28"/>
          <w:rtl/>
        </w:rPr>
        <w:t>.</w:t>
      </w:r>
    </w:p>
    <w:p w14:paraId="35220088" w14:textId="38263B31" w:rsidR="007268E7" w:rsidRPr="00F10483" w:rsidRDefault="007268E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 xml:space="preserve">4-4 ارائه مشاوره در زمينه شناخت بازار و کمک در تهيه برنامه کاري جهت تجاري سازي طرح </w:t>
      </w:r>
      <w:r w:rsidR="00F22769" w:rsidRPr="00F10483">
        <w:rPr>
          <w:rFonts w:cs="B Zar" w:hint="cs"/>
          <w:sz w:val="28"/>
          <w:szCs w:val="28"/>
          <w:rtl/>
        </w:rPr>
        <w:t xml:space="preserve">/ </w:t>
      </w:r>
      <w:r w:rsidRPr="00F10483">
        <w:rPr>
          <w:rFonts w:cs="B Zar" w:hint="cs"/>
          <w:sz w:val="28"/>
          <w:szCs w:val="28"/>
          <w:rtl/>
        </w:rPr>
        <w:t>ايده تاييد شده توسط مرکز رشد.</w:t>
      </w:r>
    </w:p>
    <w:p w14:paraId="747B3326" w14:textId="52F842A7" w:rsidR="007268E7" w:rsidRPr="00F10483" w:rsidRDefault="007268E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>4-5 ارائه خدمات فني و تخصصي شامل امکان استفاده از آزمايشگاه</w:t>
      </w:r>
      <w:r w:rsidR="00C66304" w:rsidRPr="00F10483">
        <w:rPr>
          <w:rFonts w:cs="B Zar" w:hint="cs"/>
          <w:sz w:val="28"/>
          <w:szCs w:val="28"/>
          <w:rtl/>
        </w:rPr>
        <w:t>‌</w:t>
      </w:r>
      <w:r w:rsidRPr="00F10483">
        <w:rPr>
          <w:rFonts w:cs="B Zar" w:hint="cs"/>
          <w:sz w:val="28"/>
          <w:szCs w:val="28"/>
          <w:rtl/>
        </w:rPr>
        <w:t>ها، کارگاه</w:t>
      </w:r>
      <w:r w:rsidR="00F22769" w:rsidRPr="00F10483">
        <w:rPr>
          <w:rFonts w:cs="B Zar" w:hint="cs"/>
          <w:sz w:val="28"/>
          <w:szCs w:val="28"/>
          <w:rtl/>
        </w:rPr>
        <w:t>‌</w:t>
      </w:r>
      <w:r w:rsidRPr="00F10483">
        <w:rPr>
          <w:rFonts w:cs="B Zar" w:hint="cs"/>
          <w:sz w:val="28"/>
          <w:szCs w:val="28"/>
          <w:rtl/>
        </w:rPr>
        <w:t>ها و تجهيزات نرم</w:t>
      </w:r>
      <w:r w:rsidR="00C66304" w:rsidRPr="00F10483">
        <w:rPr>
          <w:rFonts w:cs="B Zar" w:hint="cs"/>
          <w:sz w:val="28"/>
          <w:szCs w:val="28"/>
          <w:rtl/>
        </w:rPr>
        <w:t>‌</w:t>
      </w:r>
      <w:r w:rsidRPr="00F10483">
        <w:rPr>
          <w:rFonts w:cs="B Zar" w:hint="cs"/>
          <w:sz w:val="28"/>
          <w:szCs w:val="28"/>
          <w:rtl/>
        </w:rPr>
        <w:t>افزاري طراحي در حد امکانات موجود در مرکز رشد در قبال دريافت هزينه مربوطه مطابق تعرفه</w:t>
      </w:r>
      <w:r w:rsidR="00C66304" w:rsidRPr="00F10483">
        <w:rPr>
          <w:rFonts w:cs="B Zar" w:hint="cs"/>
          <w:sz w:val="28"/>
          <w:szCs w:val="28"/>
          <w:rtl/>
        </w:rPr>
        <w:t>‌</w:t>
      </w:r>
      <w:r w:rsidRPr="00F10483">
        <w:rPr>
          <w:rFonts w:cs="B Zar" w:hint="cs"/>
          <w:sz w:val="28"/>
          <w:szCs w:val="28"/>
          <w:rtl/>
        </w:rPr>
        <w:t>هاي مرکز رشد.</w:t>
      </w:r>
    </w:p>
    <w:p w14:paraId="35663F87" w14:textId="70DA03E7" w:rsidR="007268E7" w:rsidRPr="00F10483" w:rsidRDefault="007268E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 xml:space="preserve">4-6 </w:t>
      </w:r>
      <w:r w:rsidR="00BF65C5" w:rsidRPr="00F10483">
        <w:rPr>
          <w:rFonts w:cs="B Zar" w:hint="cs"/>
          <w:sz w:val="28"/>
          <w:szCs w:val="28"/>
          <w:rtl/>
        </w:rPr>
        <w:t>ارائه خدمات مشاوره‌هاي حقوقي يا تخصصي</w:t>
      </w:r>
      <w:r w:rsidR="00F22769" w:rsidRPr="00F10483">
        <w:rPr>
          <w:rFonts w:cs="B Zar" w:hint="cs"/>
          <w:sz w:val="28"/>
          <w:szCs w:val="28"/>
          <w:rtl/>
        </w:rPr>
        <w:t xml:space="preserve"> و </w:t>
      </w:r>
      <w:r w:rsidR="00BF65C5" w:rsidRPr="00F10483">
        <w:rPr>
          <w:rFonts w:cs="B Zar" w:hint="cs"/>
          <w:sz w:val="28"/>
          <w:szCs w:val="28"/>
          <w:rtl/>
        </w:rPr>
        <w:t>بازاريابي مديريتي مطابق تعرفه‌هاي مرکز رشد.</w:t>
      </w:r>
    </w:p>
    <w:p w14:paraId="479F85AC" w14:textId="20F5BAB1" w:rsidR="009904DD" w:rsidRPr="00F10483" w:rsidRDefault="007268E7" w:rsidP="00735969">
      <w:pPr>
        <w:bidi/>
        <w:spacing w:line="216" w:lineRule="auto"/>
        <w:ind w:left="-360"/>
        <w:jc w:val="lowKashida"/>
        <w:rPr>
          <w:rFonts w:cs="B Zar"/>
          <w:sz w:val="28"/>
          <w:szCs w:val="28"/>
        </w:rPr>
      </w:pPr>
      <w:r w:rsidRPr="00F10483">
        <w:rPr>
          <w:rFonts w:cs="B Zar" w:hint="cs"/>
          <w:sz w:val="28"/>
          <w:szCs w:val="28"/>
          <w:rtl/>
        </w:rPr>
        <w:t xml:space="preserve">4-7 </w:t>
      </w:r>
      <w:r w:rsidR="00BF65C5" w:rsidRPr="00F10483">
        <w:rPr>
          <w:rFonts w:cs="B Zar" w:hint="cs"/>
          <w:sz w:val="28"/>
          <w:szCs w:val="28"/>
          <w:rtl/>
        </w:rPr>
        <w:t>معرفي يک نفر به عنوان ناظر طرح به واحد فناور</w:t>
      </w:r>
      <w:r w:rsidR="00F22769" w:rsidRPr="00F10483">
        <w:rPr>
          <w:rFonts w:cs="B Zar" w:hint="cs"/>
          <w:sz w:val="28"/>
          <w:szCs w:val="28"/>
          <w:rtl/>
        </w:rPr>
        <w:t>.</w:t>
      </w:r>
    </w:p>
    <w:p w14:paraId="4DD7FE10" w14:textId="77777777" w:rsidR="00104675" w:rsidRPr="00F10483" w:rsidRDefault="00104675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  <w:r w:rsidRPr="00F10483">
        <w:rPr>
          <w:rFonts w:cs="B Zar" w:hint="cs"/>
          <w:b/>
          <w:bCs/>
          <w:sz w:val="28"/>
          <w:szCs w:val="28"/>
          <w:rtl/>
        </w:rPr>
        <w:t>ماده پنج: تعهدات واحد فناور</w:t>
      </w:r>
    </w:p>
    <w:p w14:paraId="723A78D6" w14:textId="77777777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>5-1 امكانات و محل استقرار را صرفا براي اجراي ايده محوري مصوب بكار گيرد و حق واگذاري آنها را به صورت كلي يا جزئي يا اشاعه به غير ندارد.</w:t>
      </w:r>
    </w:p>
    <w:p w14:paraId="483A9F74" w14:textId="77777777" w:rsidR="00C66304" w:rsidRPr="00F10483" w:rsidRDefault="00C66304" w:rsidP="00735969">
      <w:pPr>
        <w:pStyle w:val="ListParagraph"/>
        <w:bidi/>
        <w:spacing w:after="0" w:line="216" w:lineRule="auto"/>
        <w:ind w:left="-360"/>
        <w:jc w:val="lowKashida"/>
        <w:rPr>
          <w:rFonts w:cs="B Zar"/>
          <w:sz w:val="28"/>
          <w:szCs w:val="28"/>
          <w:lang w:bidi="fa-IR"/>
        </w:rPr>
      </w:pPr>
      <w:r w:rsidRPr="00F10483">
        <w:rPr>
          <w:rFonts w:cs="B Zar" w:hint="cs"/>
          <w:sz w:val="28"/>
          <w:szCs w:val="28"/>
          <w:rtl/>
        </w:rPr>
        <w:t xml:space="preserve">5-2 </w:t>
      </w:r>
      <w:r w:rsidRPr="00F10483">
        <w:rPr>
          <w:rFonts w:cs="B Zar" w:hint="cs"/>
          <w:sz w:val="28"/>
          <w:szCs w:val="28"/>
          <w:rtl/>
          <w:lang w:bidi="fa-IR"/>
        </w:rPr>
        <w:t xml:space="preserve">معرفی نماینده تام‌الاختیار </w:t>
      </w:r>
      <w:r w:rsidR="00E571D7" w:rsidRPr="00F10483">
        <w:rPr>
          <w:rFonts w:cs="B Zar" w:hint="cs"/>
          <w:sz w:val="28"/>
          <w:szCs w:val="28"/>
          <w:rtl/>
          <w:lang w:bidi="fa-IR"/>
        </w:rPr>
        <w:t xml:space="preserve">و دارای امضاء مجاز اسناد و مدارک و مکاتبات واحد فناور </w:t>
      </w:r>
      <w:r w:rsidRPr="00F10483">
        <w:rPr>
          <w:rFonts w:cs="B Zar" w:hint="cs"/>
          <w:sz w:val="28"/>
          <w:szCs w:val="28"/>
          <w:rtl/>
          <w:lang w:bidi="fa-IR"/>
        </w:rPr>
        <w:t>جهت تعامل کاری با مرکز رشد</w:t>
      </w:r>
      <w:r w:rsidR="00F22769" w:rsidRPr="00F10483">
        <w:rPr>
          <w:rFonts w:cs="B Zar" w:hint="cs"/>
          <w:sz w:val="28"/>
          <w:szCs w:val="28"/>
          <w:rtl/>
          <w:lang w:bidi="fa-IR"/>
        </w:rPr>
        <w:t>.</w:t>
      </w:r>
    </w:p>
    <w:p w14:paraId="0C040CC5" w14:textId="77777777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>5-3 كليه هزينه‌هاي ثابت و م</w:t>
      </w:r>
      <w:r w:rsidR="00F22769" w:rsidRPr="00F10483">
        <w:rPr>
          <w:rFonts w:cs="B Zar" w:hint="cs"/>
          <w:sz w:val="28"/>
          <w:szCs w:val="28"/>
          <w:rtl/>
        </w:rPr>
        <w:t>تغير در مدت مقرر را پرداخت نماي</w:t>
      </w:r>
      <w:r w:rsidRPr="00F10483">
        <w:rPr>
          <w:rFonts w:cs="B Zar" w:hint="cs"/>
          <w:sz w:val="28"/>
          <w:szCs w:val="28"/>
          <w:rtl/>
        </w:rPr>
        <w:t>د.</w:t>
      </w:r>
    </w:p>
    <w:p w14:paraId="126A9D10" w14:textId="77777777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>5-4 در موعد مقرر نسبت به تخليه محل و تحويل امكانات بصورت صحيح و سالم اقدام نمايد.</w:t>
      </w:r>
    </w:p>
    <w:p w14:paraId="1F182AD5" w14:textId="573E5C0D" w:rsidR="00FF65EB" w:rsidRDefault="00FF65EB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lang w:bidi="fa-IR"/>
        </w:rPr>
      </w:pPr>
      <w:r w:rsidRPr="00F10483">
        <w:rPr>
          <w:rFonts w:cs="B Zar" w:hint="cs"/>
          <w:sz w:val="28"/>
          <w:szCs w:val="28"/>
          <w:rtl/>
        </w:rPr>
        <w:t xml:space="preserve">5-5 در صورت بروز هرگونه خسارت به مكان يا اموال، وسايل، امكانات تحويلي و </w:t>
      </w:r>
      <w:r w:rsidR="00A003FA">
        <w:rPr>
          <w:rFonts w:cs="B Zar" w:hint="cs"/>
          <w:sz w:val="28"/>
          <w:szCs w:val="28"/>
          <w:rtl/>
        </w:rPr>
        <w:t xml:space="preserve">اشخاص، باید </w:t>
      </w:r>
      <w:r w:rsidRPr="00F10483">
        <w:rPr>
          <w:rFonts w:cs="B Zar" w:hint="cs"/>
          <w:sz w:val="28"/>
          <w:szCs w:val="28"/>
          <w:rtl/>
        </w:rPr>
        <w:t>نسبت به جبران آن به فوريت اقدام نمايد. تشخيص مركز رشد در برآورد خسارات و علت آن مورد قبول واحد فناور است.</w:t>
      </w:r>
      <w:r w:rsidRPr="00F10483">
        <w:rPr>
          <w:rFonts w:cs="B Zar" w:hint="cs"/>
          <w:sz w:val="28"/>
          <w:szCs w:val="28"/>
        </w:rPr>
        <w:t xml:space="preserve"> </w:t>
      </w:r>
      <w:r w:rsidRPr="00F10483">
        <w:rPr>
          <w:rFonts w:cs="B Zar" w:hint="cs"/>
          <w:sz w:val="28"/>
          <w:szCs w:val="28"/>
          <w:rtl/>
          <w:lang w:bidi="fa-IR"/>
        </w:rPr>
        <w:t>و واحد فناور حق هرگونه اعتراض را از خود سلب می‌نماید.</w:t>
      </w:r>
    </w:p>
    <w:p w14:paraId="27AD43EE" w14:textId="5A6C58FA" w:rsidR="005D5710" w:rsidRPr="00646998" w:rsidRDefault="00CE29DE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 6-5 </w:t>
      </w:r>
      <w:r w:rsidR="00481A7C" w:rsidRPr="00646998">
        <w:rPr>
          <w:rFonts w:cs="B Zar" w:hint="cs"/>
          <w:sz w:val="28"/>
          <w:szCs w:val="28"/>
          <w:rtl/>
          <w:lang w:bidi="fa-IR"/>
        </w:rPr>
        <w:t>در</w:t>
      </w:r>
      <w:r w:rsidR="005D5710" w:rsidRPr="00646998">
        <w:rPr>
          <w:rFonts w:cs="B Zar" w:hint="cs"/>
          <w:sz w:val="28"/>
          <w:szCs w:val="28"/>
          <w:rtl/>
          <w:lang w:bidi="fa-IR"/>
        </w:rPr>
        <w:t xml:space="preserve"> صورت ایجاد هرگونه آلودگی اعم از بهداشتی، زیست محیطی و صوتی که موجب  اختلال</w:t>
      </w:r>
      <w:r w:rsidR="00A003FA" w:rsidRPr="00646998">
        <w:rPr>
          <w:rFonts w:cs="B Zar" w:hint="cs"/>
          <w:sz w:val="28"/>
          <w:szCs w:val="28"/>
          <w:rtl/>
          <w:lang w:bidi="fa-IR"/>
        </w:rPr>
        <w:t xml:space="preserve"> و مزاحمت</w:t>
      </w:r>
      <w:r w:rsidR="005D5710" w:rsidRPr="00646998">
        <w:rPr>
          <w:rFonts w:cs="B Zar" w:hint="cs"/>
          <w:sz w:val="28"/>
          <w:szCs w:val="28"/>
          <w:rtl/>
          <w:lang w:bidi="fa-IR"/>
        </w:rPr>
        <w:t xml:space="preserve"> در فر</w:t>
      </w:r>
      <w:r w:rsidR="00A003FA" w:rsidRPr="00646998">
        <w:rPr>
          <w:rFonts w:cs="B Zar" w:hint="cs"/>
          <w:sz w:val="28"/>
          <w:szCs w:val="28"/>
          <w:rtl/>
          <w:lang w:bidi="fa-IR"/>
        </w:rPr>
        <w:t>آ</w:t>
      </w:r>
      <w:r w:rsidR="005D5710" w:rsidRPr="00646998">
        <w:rPr>
          <w:rFonts w:cs="B Zar" w:hint="cs"/>
          <w:sz w:val="28"/>
          <w:szCs w:val="28"/>
          <w:rtl/>
          <w:lang w:bidi="fa-IR"/>
        </w:rPr>
        <w:t>یند اداری مرکز رشد و سایر واحدهای فناور گردد، واحد فناور موظف است نسبت به توقف فعالیتهای خود اقدام نموده و محل انجام فعالیتهای واحد فناور</w:t>
      </w:r>
      <w:r w:rsidR="008B7057" w:rsidRPr="00646998">
        <w:rPr>
          <w:rFonts w:cs="B Zar" w:hint="cs"/>
          <w:sz w:val="28"/>
          <w:szCs w:val="28"/>
          <w:rtl/>
          <w:lang w:bidi="fa-IR"/>
        </w:rPr>
        <w:t xml:space="preserve"> را با مسئولیت خود</w:t>
      </w:r>
      <w:r w:rsidR="005D5710" w:rsidRPr="00646998">
        <w:rPr>
          <w:rFonts w:cs="B Zar" w:hint="cs"/>
          <w:sz w:val="28"/>
          <w:szCs w:val="28"/>
          <w:rtl/>
          <w:lang w:bidi="fa-IR"/>
        </w:rPr>
        <w:t xml:space="preserve"> </w:t>
      </w:r>
      <w:r w:rsidR="009D0674" w:rsidRPr="00646998">
        <w:rPr>
          <w:rFonts w:cs="B Zar" w:hint="cs"/>
          <w:sz w:val="28"/>
          <w:szCs w:val="28"/>
          <w:rtl/>
          <w:lang w:bidi="fa-IR"/>
        </w:rPr>
        <w:t>،</w:t>
      </w:r>
      <w:r w:rsidR="005D5710" w:rsidRPr="00646998">
        <w:rPr>
          <w:rFonts w:cs="B Zar" w:hint="cs"/>
          <w:sz w:val="28"/>
          <w:szCs w:val="28"/>
          <w:rtl/>
          <w:lang w:bidi="fa-IR"/>
        </w:rPr>
        <w:t>به مکان دیگری منتقل نماید.</w:t>
      </w:r>
    </w:p>
    <w:p w14:paraId="2FB8E7B4" w14:textId="72B7B007" w:rsidR="00223AEA" w:rsidRPr="00646998" w:rsidRDefault="00A910C6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 w:rsidRPr="00A910C6">
        <w:rPr>
          <w:rFonts w:cs="B Zar"/>
          <w:sz w:val="28"/>
          <w:szCs w:val="28"/>
          <w:rtl/>
          <w:lang w:bidi="fa-IR"/>
        </w:rPr>
        <w:t>5</w:t>
      </w:r>
      <w:r>
        <w:rPr>
          <w:rFonts w:cs="B Zar" w:hint="cs"/>
          <w:sz w:val="28"/>
          <w:szCs w:val="28"/>
          <w:rtl/>
          <w:lang w:bidi="fa-IR"/>
        </w:rPr>
        <w:t>-</w:t>
      </w:r>
      <w:r w:rsidR="00223AEA" w:rsidRPr="00646998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 xml:space="preserve">7 </w:t>
      </w:r>
      <w:r w:rsidR="00223AEA" w:rsidRPr="00646998">
        <w:rPr>
          <w:rFonts w:cs="B Zar" w:hint="cs"/>
          <w:sz w:val="28"/>
          <w:szCs w:val="28"/>
          <w:rtl/>
          <w:lang w:bidi="fa-IR"/>
        </w:rPr>
        <w:t>فعالیت واحد فناور صرفا در ساعات اداری مقدور می باشد و انجام فعالیت در خارج از وقت اداری و روزهای تعطیل امکانپذیر نمی باشد.</w:t>
      </w:r>
    </w:p>
    <w:p w14:paraId="0B32FB4A" w14:textId="6E6C0F5C" w:rsidR="00223AEA" w:rsidRPr="00646998" w:rsidRDefault="00561F34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 w:rsidRPr="005B13C7">
        <w:rPr>
          <w:rFonts w:ascii="Calibri" w:eastAsia="Times New Roman" w:hAnsi="Calibri" w:cs="B Zar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29626E5" wp14:editId="57A26115">
                <wp:simplePos x="0" y="0"/>
                <wp:positionH relativeFrom="margin">
                  <wp:align>left</wp:align>
                </wp:positionH>
                <wp:positionV relativeFrom="paragraph">
                  <wp:posOffset>809625</wp:posOffset>
                </wp:positionV>
                <wp:extent cx="1781175" cy="476250"/>
                <wp:effectExtent l="0" t="0" r="0" b="0"/>
                <wp:wrapNone/>
                <wp:docPr id="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4A410" w14:textId="77777777" w:rsidR="00561F34" w:rsidRDefault="00561F34" w:rsidP="00561F34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و نام خانوادگی:</w:t>
                            </w:r>
                          </w:p>
                          <w:p w14:paraId="42B6C245" w14:textId="77777777" w:rsidR="00561F34" w:rsidRDefault="00561F34" w:rsidP="00561F34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امضاء:</w:t>
                            </w:r>
                          </w:p>
                          <w:p w14:paraId="78479D57" w14:textId="77777777" w:rsidR="00561F34" w:rsidRDefault="00561F34" w:rsidP="00561F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626E5" id="_x0000_s1030" style="position:absolute;left:0;text-align:left;margin-left:0;margin-top:63.75pt;width:140.25pt;height:37.5pt;z-index:251698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6TtwIAALgFAAAOAAAAZHJzL2Uyb0RvYy54bWysVNtu2zAMfR+wfxD07voyJbGNOkUbx8OA&#10;bivW7QMUW46F2ZInKXHaYf8+Ss61fRm2+cGQRIo8hzzi9c2ua9GWKc2lyHB4FWDERCkrLtYZ/va1&#10;8GKMtKGioq0ULMNPTOOb+ds310Ofskg2sq2YQhBE6HToM9wY06e+r8uGdVRfyZ4JMNZSddTAVq39&#10;StEBonetHwXB1B+kqnolS6Y1nOajEc9d/Lpmpflc15oZ1GYYsBn3V+6/sn9/fk3TtaJ9w8s9DPoX&#10;KDrKBSQ9hsqpoWij+KtQHS+V1LI2V6XsfFnXvGSOA7AJgxdsHhvaM8cFiqP7Y5n0/wtbfto+KMSr&#10;DM8wErSDFn2BolGxbhmKJrY+Q69TcHvsH5RlqPt7WX7XSMhFA27sVik5NIxWgCq0/v7FBbvRcBWt&#10;ho+ygvB0Y6Qr1a5WnQ0IRUA715GnY0fYzqASDsNZHIazCUYl2MhsGk1cy3yaHm73Spv3THbILjKs&#10;ALyLTrf32lg0ND242GRCFrxtXddbcXEAjuMJ5Iar1mZRuCb+TIJkGS9j4pFouvRIkOfebbEg3rQA&#10;dPm7fLHIw182b0jShlcVEzbNQVAh+bOG7aU9SuEoKS1bXtlwFpJW69WiVWhLQdCF+1zNwXJy8y9h&#10;uCIAlxeUwogEd1HiFdN45pGCTLxkFsReECZ3yTQgCcmLS0r3XLB/p4SGDCcTkJajcwL9glvgvtfc&#10;aNpxAyOj5V2G46MTTa0El6JyrTWUt+P6rBQW/qkU0O5Do51grUZHrZvdaudeBDmofyWrJ1CwkiAw&#10;GCIw7mDRSPWM0QCjI8P6x4YqhlH7QcArSEJC7KxxGzKZRbBR55bVuYWKEkJl2GA0LhdmnE+bXvF1&#10;A5lCVyohb+Hl1NyJ2r6qEdX+vcF4cNz2o8zOn/O98zoN3PlvAAAA//8DAFBLAwQUAAYACAAAACEA&#10;XfeY9N4AAAAIAQAADwAAAGRycy9kb3ducmV2LnhtbEyPQUvDQBCF74L/YRnBi9hdA9WSZlOkIBYR&#10;SlPb8zY7JsHsbJrdJvHfO5709mbe8OZ72WpyrRiwD40nDQ8zBQKp9LahSsPH/uV+ASJEQ9a0nlDD&#10;NwZY5ddXmUmtH2mHQxErwSEUUqOhjrFLpQxljc6Eme+Q2Pv0vTORx76Stjcjh7tWJko9Smca4g+1&#10;6XBdY/lVXJyGsdwOx/37q9zeHTeezpvzuji8aX17Mz0vQUSc4t8x/OIzOuTMdPIXskG0GrhI5G3y&#10;NAfBdrJQLE4sVDIHmWfyf4H8BwAA//8DAFBLAQItABQABgAIAAAAIQC2gziS/gAAAOEBAAATAAAA&#10;AAAAAAAAAAAAAAAAAABbQ29udGVudF9UeXBlc10ueG1sUEsBAi0AFAAGAAgAAAAhADj9If/WAAAA&#10;lAEAAAsAAAAAAAAAAAAAAAAALwEAAF9yZWxzLy5yZWxzUEsBAi0AFAAGAAgAAAAhAEk7LpO3AgAA&#10;uAUAAA4AAAAAAAAAAAAAAAAALgIAAGRycy9lMm9Eb2MueG1sUEsBAi0AFAAGAAgAAAAhAF33mPTe&#10;AAAACAEAAA8AAAAAAAAAAAAAAAAAEQUAAGRycy9kb3ducmV2LnhtbFBLBQYAAAAABAAEAPMAAAAc&#10;BgAAAAA=&#10;" filled="f" stroked="f">
                <v:textbox>
                  <w:txbxContent>
                    <w:p w14:paraId="3224A410" w14:textId="77777777" w:rsidR="00561F34" w:rsidRDefault="00561F34" w:rsidP="00561F34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نام و نام خانوادگی:</w:t>
                      </w:r>
                    </w:p>
                    <w:p w14:paraId="42B6C245" w14:textId="77777777" w:rsidR="00561F34" w:rsidRDefault="00561F34" w:rsidP="00561F34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امضاء:</w:t>
                      </w:r>
                    </w:p>
                    <w:p w14:paraId="78479D57" w14:textId="77777777" w:rsidR="00561F34" w:rsidRDefault="00561F34" w:rsidP="00561F3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910C6">
        <w:rPr>
          <w:rFonts w:cs="B Zar" w:hint="cs"/>
          <w:sz w:val="28"/>
          <w:szCs w:val="28"/>
          <w:rtl/>
          <w:lang w:bidi="fa-IR"/>
        </w:rPr>
        <w:t xml:space="preserve">8-5 </w:t>
      </w:r>
      <w:r w:rsidR="00223AEA" w:rsidRPr="00646998">
        <w:rPr>
          <w:rFonts w:cs="B Zar" w:hint="cs"/>
          <w:sz w:val="28"/>
          <w:szCs w:val="28"/>
          <w:rtl/>
          <w:lang w:bidi="fa-IR"/>
        </w:rPr>
        <w:t>خروج اموال، تجهیزات و وسایل موجود در مرکز رشد به بیرون امکانپذیر نمی باشد.</w:t>
      </w:r>
    </w:p>
    <w:p w14:paraId="585D7553" w14:textId="3593841B" w:rsidR="008B7057" w:rsidRPr="00646998" w:rsidRDefault="001472C6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 w:rsidRPr="00646998">
        <w:rPr>
          <w:rFonts w:cs="B Zar" w:hint="cs"/>
          <w:noProof/>
          <w:sz w:val="28"/>
          <w:szCs w:val="28"/>
          <w:rtl/>
        </w:rPr>
        <w:lastRenderedPageBreak/>
        <w:t>5-9</w:t>
      </w:r>
      <w:r w:rsidR="008B7057" w:rsidRPr="00646998">
        <w:rPr>
          <w:rFonts w:cs="B Zar" w:hint="cs"/>
          <w:sz w:val="28"/>
          <w:szCs w:val="28"/>
          <w:rtl/>
          <w:lang w:bidi="fa-IR"/>
        </w:rPr>
        <w:t xml:space="preserve"> مسئولیت رعایت اصول ایمنی</w:t>
      </w:r>
      <w:r w:rsidR="003A268E">
        <w:rPr>
          <w:rFonts w:cs="B Zar" w:hint="cs"/>
          <w:sz w:val="28"/>
          <w:szCs w:val="28"/>
          <w:rtl/>
          <w:lang w:bidi="fa-IR"/>
        </w:rPr>
        <w:t xml:space="preserve"> و رعایت الزامات دولتی </w:t>
      </w:r>
      <w:r w:rsidR="008B7057" w:rsidRPr="00646998">
        <w:rPr>
          <w:rFonts w:cs="B Zar" w:hint="cs"/>
          <w:sz w:val="28"/>
          <w:szCs w:val="28"/>
          <w:rtl/>
          <w:lang w:bidi="fa-IR"/>
        </w:rPr>
        <w:t xml:space="preserve"> مربوط به تجهیزات و محیط کار بر عهده نماینده واحد فناور و همکاران وی می باشد و عواقب هرگونه پیشامد و خسارات احتمالی ناشی از عدم رعایت اصول ایمنی در محیط کار بر عهده مسئولین واحد فناور می باشد. </w:t>
      </w:r>
    </w:p>
    <w:p w14:paraId="7D2FF3CF" w14:textId="3D5C04B5" w:rsidR="00FF65EB" w:rsidRPr="00F10483" w:rsidRDefault="001472C6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5-10</w:t>
      </w:r>
      <w:r w:rsidR="00FF65EB" w:rsidRPr="00F10483">
        <w:rPr>
          <w:rFonts w:cs="B Zar" w:hint="cs"/>
          <w:sz w:val="28"/>
          <w:szCs w:val="28"/>
          <w:rtl/>
        </w:rPr>
        <w:t xml:space="preserve"> واحد فناور حق تغيير و تحولات در فضاي فيزيكي (ايجاد پارتيشن و...) را بدون هماهنگي و اخذ موافقت كتبي مركز رشد ندارد. هزینه کلیه تغییرات در صورت موافقت مرکز رشد با خود واحد فناور می‌باشد و مرکز رشد در این خصوص هیچ‌گونه تعهدی و پرداختی ندارد. </w:t>
      </w:r>
    </w:p>
    <w:p w14:paraId="7F696E3B" w14:textId="01072ACF" w:rsidR="00C66304" w:rsidRPr="00F10483" w:rsidRDefault="00C66304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 w:rsidRPr="00F10483">
        <w:rPr>
          <w:rFonts w:cs="B Zar" w:hint="cs"/>
          <w:sz w:val="28"/>
          <w:szCs w:val="28"/>
          <w:rtl/>
        </w:rPr>
        <w:t>5-</w:t>
      </w:r>
      <w:r w:rsidR="001F17E5">
        <w:rPr>
          <w:rFonts w:cs="B Zar" w:hint="cs"/>
          <w:sz w:val="28"/>
          <w:szCs w:val="28"/>
          <w:rtl/>
        </w:rPr>
        <w:t>1</w:t>
      </w:r>
      <w:r w:rsidR="002C461B">
        <w:rPr>
          <w:rFonts w:cs="B Zar" w:hint="cs"/>
          <w:sz w:val="28"/>
          <w:szCs w:val="28"/>
          <w:rtl/>
        </w:rPr>
        <w:t>1</w:t>
      </w:r>
      <w:r w:rsidRPr="00F10483">
        <w:rPr>
          <w:rFonts w:cs="B Zar" w:hint="cs"/>
          <w:sz w:val="28"/>
          <w:szCs w:val="28"/>
          <w:rtl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ارائه برنامه کاری و گزارش پیشرفت کار </w:t>
      </w:r>
      <w:r w:rsidR="007E1BA4" w:rsidRPr="00F10483">
        <w:rPr>
          <w:rFonts w:cs="B Zar" w:hint="cs"/>
          <w:sz w:val="28"/>
          <w:szCs w:val="28"/>
          <w:rtl/>
          <w:lang w:bidi="fa-IR"/>
        </w:rPr>
        <w:t xml:space="preserve">واحد فناور 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و زمان‌بندی حضور پرسنل در طول آن برنامه در مکان اختصاص یافته به </w:t>
      </w:r>
      <w:r w:rsidR="007E1BA4" w:rsidRPr="00F10483">
        <w:rPr>
          <w:rFonts w:cs="B Zar" w:hint="cs"/>
          <w:sz w:val="28"/>
          <w:szCs w:val="28"/>
          <w:rtl/>
          <w:lang w:bidi="fa-IR"/>
        </w:rPr>
        <w:t>واحد فناور</w:t>
      </w:r>
      <w:r w:rsidR="00E40FBF">
        <w:rPr>
          <w:rFonts w:cs="B Zar" w:hint="cs"/>
          <w:sz w:val="28"/>
          <w:szCs w:val="28"/>
          <w:rtl/>
          <w:lang w:bidi="fa-IR"/>
        </w:rPr>
        <w:t>.</w:t>
      </w:r>
    </w:p>
    <w:p w14:paraId="0AB6DB0D" w14:textId="024AD454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</w:t>
      </w:r>
      <w:r w:rsidR="00002947">
        <w:rPr>
          <w:rFonts w:cs="B Zar" w:hint="cs"/>
          <w:sz w:val="28"/>
          <w:szCs w:val="28"/>
          <w:rtl/>
          <w:lang w:bidi="fa-IR"/>
        </w:rPr>
        <w:t>2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تمرکز فعالیت‌ها بر ایده محوری</w:t>
      </w:r>
      <w:r w:rsidR="006B1499" w:rsidRPr="00F10483">
        <w:rPr>
          <w:rFonts w:cs="B Zar" w:hint="cs"/>
          <w:sz w:val="28"/>
          <w:szCs w:val="28"/>
          <w:rtl/>
          <w:lang w:bidi="fa-IR"/>
        </w:rPr>
        <w:t>،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 برنامه ارائه شده </w:t>
      </w:r>
      <w:r w:rsidR="007E1BA4" w:rsidRPr="00F10483">
        <w:rPr>
          <w:rFonts w:cs="B Zar" w:hint="cs"/>
          <w:sz w:val="28"/>
          <w:szCs w:val="28"/>
          <w:rtl/>
          <w:lang w:bidi="fa-IR"/>
        </w:rPr>
        <w:t>واحد فناور</w:t>
      </w:r>
      <w:r w:rsidR="006B1499" w:rsidRPr="00F10483">
        <w:rPr>
          <w:rFonts w:cs="B Zar" w:hint="cs"/>
          <w:sz w:val="28"/>
          <w:szCs w:val="28"/>
          <w:rtl/>
          <w:lang w:bidi="fa-IR"/>
        </w:rPr>
        <w:t>که منجر به مجوز واحد شده و بازپرداخت تسهیلات دریافتی در موعد مقرر است.</w:t>
      </w:r>
      <w:r w:rsidR="005B13C7" w:rsidRPr="005B13C7">
        <w:rPr>
          <w:rFonts w:ascii="Calibri" w:eastAsia="Times New Roman" w:hAnsi="Calibri" w:cs="B Zar"/>
          <w:b/>
          <w:bCs/>
          <w:noProof/>
          <w:sz w:val="28"/>
          <w:szCs w:val="28"/>
          <w:rtl/>
        </w:rPr>
        <w:t xml:space="preserve"> </w:t>
      </w:r>
    </w:p>
    <w:p w14:paraId="23FE40E4" w14:textId="6B7C232E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</w:t>
      </w:r>
      <w:r w:rsidR="00002947">
        <w:rPr>
          <w:rFonts w:cs="B Zar" w:hint="cs"/>
          <w:sz w:val="28"/>
          <w:szCs w:val="28"/>
          <w:rtl/>
          <w:lang w:bidi="fa-IR"/>
        </w:rPr>
        <w:t>3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رعایت معیارها، مقررات فنی و ضوابط ایمنی فعالیت در آزمایشگاه</w:t>
      </w:r>
      <w:r w:rsidR="00F22769" w:rsidRPr="00F10483">
        <w:rPr>
          <w:rFonts w:cs="B Zar" w:hint="cs"/>
          <w:sz w:val="28"/>
          <w:szCs w:val="28"/>
          <w:rtl/>
          <w:lang w:bidi="fa-IR"/>
        </w:rPr>
        <w:t xml:space="preserve">،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کارگاه استفاده از مواد</w:t>
      </w:r>
      <w:r w:rsidR="00F22769" w:rsidRPr="00F10483">
        <w:rPr>
          <w:rFonts w:cs="B Zar" w:hint="cs"/>
          <w:sz w:val="28"/>
          <w:szCs w:val="28"/>
          <w:rtl/>
          <w:lang w:bidi="fa-IR"/>
        </w:rPr>
        <w:t>،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 تجهیزات و تولید محصولات</w:t>
      </w:r>
      <w:r w:rsidR="00F22769" w:rsidRPr="00F10483">
        <w:rPr>
          <w:rFonts w:cs="B Zar" w:hint="cs"/>
          <w:sz w:val="28"/>
          <w:szCs w:val="28"/>
          <w:rtl/>
          <w:lang w:bidi="fa-IR"/>
        </w:rPr>
        <w:t>.</w:t>
      </w:r>
    </w:p>
    <w:p w14:paraId="6C0C2306" w14:textId="313627A7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 1</w:t>
      </w:r>
      <w:r w:rsidR="00002947">
        <w:rPr>
          <w:rFonts w:cs="B Zar" w:hint="cs"/>
          <w:sz w:val="28"/>
          <w:szCs w:val="28"/>
          <w:rtl/>
          <w:lang w:bidi="fa-IR"/>
        </w:rPr>
        <w:t>4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F55E36" w:rsidRPr="00F10483">
        <w:rPr>
          <w:rFonts w:cs="B Zar" w:hint="cs"/>
          <w:sz w:val="28"/>
          <w:szCs w:val="28"/>
          <w:rtl/>
          <w:lang w:bidi="fa-IR"/>
        </w:rPr>
        <w:t>ارائه گزارش‌ها، اسناد مالی و سمینارها بر حسب مورد در</w:t>
      </w:r>
      <w:r w:rsidR="00F22769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بازه زمانی </w:t>
      </w:r>
      <w:r w:rsidR="007A101D" w:rsidRPr="00F10483">
        <w:rPr>
          <w:rFonts w:cs="B Zar" w:hint="cs"/>
          <w:sz w:val="28"/>
          <w:szCs w:val="28"/>
          <w:rtl/>
          <w:lang w:bidi="fa-IR"/>
        </w:rPr>
        <w:t>شش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 ماه از فعالیت‌های </w:t>
      </w:r>
      <w:r w:rsidR="007E1BA4" w:rsidRPr="00F10483">
        <w:rPr>
          <w:rFonts w:cs="B Zar" w:hint="cs"/>
          <w:sz w:val="28"/>
          <w:szCs w:val="28"/>
          <w:rtl/>
          <w:lang w:bidi="fa-IR"/>
        </w:rPr>
        <w:t xml:space="preserve">واحد فناور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و یا بنا به ضرورت بر حسب درخواست مرکز رشد.</w:t>
      </w:r>
    </w:p>
    <w:p w14:paraId="28A87FDD" w14:textId="481AA9B8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</w:t>
      </w:r>
      <w:r w:rsidR="00002947">
        <w:rPr>
          <w:rFonts w:cs="B Zar" w:hint="cs"/>
          <w:sz w:val="28"/>
          <w:szCs w:val="28"/>
          <w:rtl/>
          <w:lang w:bidi="fa-IR"/>
        </w:rPr>
        <w:t>5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حفظ</w:t>
      </w:r>
      <w:r w:rsidR="008B7057">
        <w:rPr>
          <w:rFonts w:cs="B Zar" w:hint="cs"/>
          <w:sz w:val="28"/>
          <w:szCs w:val="28"/>
          <w:rtl/>
          <w:lang w:bidi="fa-IR"/>
        </w:rPr>
        <w:t xml:space="preserve"> و مراقبت از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 اموال، تجهیزات و مدارکی که از طریق مرکز رشد در اختیار </w:t>
      </w:r>
      <w:r w:rsidR="007E1BA4" w:rsidRPr="00F10483">
        <w:rPr>
          <w:rFonts w:cs="B Zar" w:hint="cs"/>
          <w:sz w:val="28"/>
          <w:szCs w:val="28"/>
          <w:rtl/>
          <w:lang w:bidi="fa-IR"/>
        </w:rPr>
        <w:t xml:space="preserve">واحد فناور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قرار می گیرند</w:t>
      </w:r>
      <w:r w:rsidR="008B7057">
        <w:rPr>
          <w:rFonts w:cs="B Zar" w:hint="cs"/>
          <w:sz w:val="28"/>
          <w:szCs w:val="28"/>
          <w:rtl/>
          <w:lang w:bidi="fa-IR"/>
        </w:rPr>
        <w:t xml:space="preserve"> و جبران هرگونه خسارت وارده به اموال مذکور.</w:t>
      </w:r>
    </w:p>
    <w:p w14:paraId="633DFD4D" w14:textId="355CB438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</w:t>
      </w:r>
      <w:r w:rsidR="00002947">
        <w:rPr>
          <w:rFonts w:cs="B Zar" w:hint="cs"/>
          <w:sz w:val="28"/>
          <w:szCs w:val="28"/>
          <w:rtl/>
          <w:lang w:bidi="fa-IR"/>
        </w:rPr>
        <w:t>6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شرکت در دوره‌ها و کارگاه‌های آموزشی و مشاوره‌ای مرکز رشد (متناسب با زمینه فعالیت </w:t>
      </w:r>
      <w:r w:rsidR="00F22769" w:rsidRPr="00F10483">
        <w:rPr>
          <w:rFonts w:cs="B Zar" w:hint="cs"/>
          <w:sz w:val="28"/>
          <w:szCs w:val="28"/>
          <w:rtl/>
          <w:lang w:bidi="fa-IR"/>
        </w:rPr>
        <w:t>واحد فناور</w:t>
      </w:r>
      <w:r w:rsidR="00F55E36" w:rsidRPr="00F10483">
        <w:rPr>
          <w:rFonts w:cs="B Zar" w:hint="cs"/>
          <w:sz w:val="28"/>
          <w:szCs w:val="28"/>
          <w:rtl/>
          <w:lang w:bidi="fa-IR"/>
        </w:rPr>
        <w:t>)</w:t>
      </w:r>
      <w:r w:rsidR="008B7057">
        <w:rPr>
          <w:rFonts w:cs="B Zar" w:hint="cs"/>
          <w:sz w:val="28"/>
          <w:szCs w:val="28"/>
          <w:rtl/>
          <w:lang w:bidi="fa-IR"/>
        </w:rPr>
        <w:t>.</w:t>
      </w:r>
    </w:p>
    <w:p w14:paraId="5C2B5FC4" w14:textId="239B787F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</w:t>
      </w:r>
      <w:r w:rsidR="00002947">
        <w:rPr>
          <w:rFonts w:cs="B Zar" w:hint="cs"/>
          <w:sz w:val="28"/>
          <w:szCs w:val="28"/>
          <w:rtl/>
          <w:lang w:bidi="fa-IR"/>
        </w:rPr>
        <w:t>7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درج عبارت " مستقر در مرکز رشد </w:t>
      </w:r>
      <w:r w:rsidR="007A101D" w:rsidRPr="00F10483">
        <w:rPr>
          <w:rFonts w:cs="B Zar" w:hint="cs"/>
          <w:sz w:val="28"/>
          <w:szCs w:val="28"/>
          <w:rtl/>
          <w:lang w:bidi="fa-IR"/>
        </w:rPr>
        <w:t>فناوری سلامت دانشگاه علوم پزشکی شهرکرد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" در سربرگ، کارت </w:t>
      </w:r>
      <w:r w:rsidR="00C66304" w:rsidRPr="00F10483">
        <w:rPr>
          <w:rFonts w:cs="B Zar" w:hint="cs"/>
          <w:sz w:val="28"/>
          <w:szCs w:val="28"/>
          <w:rtl/>
          <w:lang w:bidi="fa-IR"/>
        </w:rPr>
        <w:t>ملاقات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 و سایر مستندات شرکت یا استفاده از چارچوب ارائه شده از سوی مرکز رشد در طول مدت زمان استقرار</w:t>
      </w:r>
      <w:r w:rsidR="00F22769" w:rsidRPr="00F10483">
        <w:rPr>
          <w:rFonts w:cs="B Zar" w:hint="cs"/>
          <w:sz w:val="28"/>
          <w:szCs w:val="28"/>
          <w:rtl/>
          <w:lang w:bidi="fa-IR"/>
        </w:rPr>
        <w:t>.</w:t>
      </w:r>
      <w:r w:rsidR="00F55E36" w:rsidRPr="00F10483">
        <w:rPr>
          <w:rFonts w:cs="B Zar" w:hint="cs"/>
          <w:sz w:val="28"/>
          <w:szCs w:val="28"/>
          <w:rtl/>
          <w:lang w:bidi="fa-IR"/>
        </w:rPr>
        <w:t xml:space="preserve"> </w:t>
      </w:r>
    </w:p>
    <w:p w14:paraId="0705D885" w14:textId="73057B06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</w:t>
      </w:r>
      <w:r w:rsidR="00002947">
        <w:rPr>
          <w:rFonts w:cs="B Zar" w:hint="cs"/>
          <w:sz w:val="28"/>
          <w:szCs w:val="28"/>
          <w:rtl/>
          <w:lang w:bidi="fa-IR"/>
        </w:rPr>
        <w:t>8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رعایت شئونات اسلامی</w:t>
      </w:r>
      <w:r w:rsidR="00F22769" w:rsidRPr="00F10483">
        <w:rPr>
          <w:rFonts w:cs="B Zar" w:hint="cs"/>
          <w:sz w:val="28"/>
          <w:szCs w:val="28"/>
          <w:rtl/>
          <w:lang w:bidi="fa-IR"/>
        </w:rPr>
        <w:t>.</w:t>
      </w:r>
    </w:p>
    <w:p w14:paraId="06501287" w14:textId="4A106126" w:rsidR="00F55E36" w:rsidRPr="00F10483" w:rsidRDefault="0000294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19</w:t>
      </w:r>
      <w:r w:rsidR="00411BE1"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رعایت حقوق مالکیت فکری سایر واحدهای مستقر</w:t>
      </w:r>
      <w:r w:rsidR="00F22769" w:rsidRPr="00F10483">
        <w:rPr>
          <w:rFonts w:cs="B Zar" w:hint="cs"/>
          <w:sz w:val="28"/>
          <w:szCs w:val="28"/>
          <w:rtl/>
          <w:lang w:bidi="fa-IR"/>
        </w:rPr>
        <w:t>.</w:t>
      </w:r>
    </w:p>
    <w:p w14:paraId="48E37EF6" w14:textId="5B0F2118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2</w:t>
      </w:r>
      <w:r w:rsidR="00002947">
        <w:rPr>
          <w:rFonts w:cs="B Zar" w:hint="cs"/>
          <w:sz w:val="28"/>
          <w:szCs w:val="28"/>
          <w:rtl/>
          <w:lang w:bidi="fa-IR"/>
        </w:rPr>
        <w:t>0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55E36" w:rsidRPr="00F10483">
        <w:rPr>
          <w:rFonts w:cs="B Zar" w:hint="cs"/>
          <w:sz w:val="28"/>
          <w:szCs w:val="28"/>
          <w:rtl/>
          <w:lang w:bidi="fa-IR"/>
        </w:rPr>
        <w:t>تکمیل و ارائه فهرست تیم کاری، نوع تخصص و تجربه هر کدام از اعضا</w:t>
      </w:r>
      <w:r w:rsidR="00F22769" w:rsidRPr="00F10483">
        <w:rPr>
          <w:rFonts w:cs="B Zar" w:hint="cs"/>
          <w:sz w:val="28"/>
          <w:szCs w:val="28"/>
          <w:rtl/>
          <w:lang w:bidi="fa-IR"/>
        </w:rPr>
        <w:t>.</w:t>
      </w:r>
    </w:p>
    <w:p w14:paraId="5A8A8CDD" w14:textId="62A843C3" w:rsidR="00F55E36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2</w:t>
      </w:r>
      <w:r w:rsidR="00002947">
        <w:rPr>
          <w:rFonts w:cs="B Zar" w:hint="cs"/>
          <w:sz w:val="28"/>
          <w:szCs w:val="28"/>
          <w:rtl/>
          <w:lang w:bidi="fa-IR"/>
        </w:rPr>
        <w:t>1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C66304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E571D7" w:rsidRPr="00F10483">
        <w:rPr>
          <w:rFonts w:cs="B Zar" w:hint="cs"/>
          <w:sz w:val="28"/>
          <w:szCs w:val="28"/>
          <w:rtl/>
          <w:lang w:bidi="fa-IR"/>
        </w:rPr>
        <w:t>اجتناب از فعاليت‌هاي صرفاً بازرگاني و</w:t>
      </w:r>
      <w:r w:rsidR="00F22769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E571D7" w:rsidRPr="00F10483">
        <w:rPr>
          <w:rFonts w:cs="B Zar" w:hint="cs"/>
          <w:sz w:val="28"/>
          <w:szCs w:val="28"/>
          <w:rtl/>
          <w:lang w:bidi="fa-IR"/>
        </w:rPr>
        <w:t>تجاري توسط واحد فناور</w:t>
      </w:r>
      <w:r w:rsidR="00F22769" w:rsidRPr="00F10483">
        <w:rPr>
          <w:rFonts w:cs="B Zar" w:hint="cs"/>
          <w:sz w:val="28"/>
          <w:szCs w:val="28"/>
          <w:rtl/>
          <w:lang w:bidi="fa-IR"/>
        </w:rPr>
        <w:t>.</w:t>
      </w:r>
    </w:p>
    <w:p w14:paraId="104AF0E6" w14:textId="4CA843C1" w:rsidR="00E571D7" w:rsidRPr="00F10483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2</w:t>
      </w:r>
      <w:r w:rsidR="00002947">
        <w:rPr>
          <w:rFonts w:cs="B Zar" w:hint="cs"/>
          <w:sz w:val="28"/>
          <w:szCs w:val="28"/>
          <w:rtl/>
          <w:lang w:bidi="fa-IR"/>
        </w:rPr>
        <w:t>2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E571D7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F606C" w:rsidRPr="00F10483">
        <w:rPr>
          <w:rFonts w:cs="B Zar" w:hint="cs"/>
          <w:sz w:val="28"/>
          <w:szCs w:val="28"/>
          <w:rtl/>
          <w:lang w:bidi="fa-IR"/>
        </w:rPr>
        <w:t xml:space="preserve">واحد فناور خود را موظف می‌داند در کلیه </w:t>
      </w:r>
      <w:r w:rsidR="006D5B3F">
        <w:rPr>
          <w:rFonts w:cs="B Zar" w:hint="cs"/>
          <w:sz w:val="28"/>
          <w:szCs w:val="28"/>
          <w:rtl/>
          <w:lang w:bidi="fa-IR"/>
        </w:rPr>
        <w:t>تفاهم نامه</w:t>
      </w:r>
      <w:r w:rsidR="00FF606C" w:rsidRPr="00F10483">
        <w:rPr>
          <w:rFonts w:cs="B Zar" w:hint="cs"/>
          <w:sz w:val="28"/>
          <w:szCs w:val="28"/>
          <w:rtl/>
          <w:lang w:bidi="fa-IR"/>
        </w:rPr>
        <w:t xml:space="preserve">های منعقده با اشخاص، ادارات، سازمان‌ها، ارگان‌ها و شرکت‌ها طی بندی اعلام نماید: </w:t>
      </w:r>
      <w:r w:rsidR="00F4791F" w:rsidRPr="00F10483">
        <w:rPr>
          <w:rFonts w:cs="B Zar" w:hint="cs"/>
          <w:sz w:val="28"/>
          <w:szCs w:val="28"/>
          <w:rtl/>
          <w:lang w:bidi="fa-IR"/>
        </w:rPr>
        <w:t>"</w:t>
      </w:r>
      <w:r w:rsidR="00FF606C" w:rsidRPr="00F10483">
        <w:rPr>
          <w:rFonts w:cs="B Zar" w:hint="cs"/>
          <w:sz w:val="28"/>
          <w:szCs w:val="28"/>
          <w:rtl/>
          <w:lang w:bidi="fa-IR"/>
        </w:rPr>
        <w:t xml:space="preserve">این واحد فناور ارتباط ساختاری و سازمانی با مرکز رشد </w:t>
      </w:r>
      <w:r w:rsidR="007A101D" w:rsidRPr="00F10483">
        <w:rPr>
          <w:rFonts w:cs="B Zar" w:hint="cs"/>
          <w:sz w:val="28"/>
          <w:szCs w:val="28"/>
          <w:rtl/>
          <w:lang w:bidi="fa-IR"/>
        </w:rPr>
        <w:t>فناوری سلامت دانشگاه علوم پزشکی شهرکرد</w:t>
      </w:r>
      <w:r w:rsidR="00FF606C" w:rsidRPr="00F10483">
        <w:rPr>
          <w:rFonts w:cs="B Zar" w:hint="cs"/>
          <w:sz w:val="28"/>
          <w:szCs w:val="28"/>
          <w:rtl/>
          <w:lang w:bidi="fa-IR"/>
        </w:rPr>
        <w:t xml:space="preserve"> ندارد و صرفاً از مکان فضای مرکز رشد </w:t>
      </w:r>
      <w:r w:rsidR="007A101D" w:rsidRPr="00F10483">
        <w:rPr>
          <w:rFonts w:cs="B Zar" w:hint="cs"/>
          <w:sz w:val="28"/>
          <w:szCs w:val="28"/>
          <w:rtl/>
          <w:lang w:bidi="fa-IR"/>
        </w:rPr>
        <w:t xml:space="preserve">فناوری سلامت دانشگاه علوم پزشکی شهرکرد </w:t>
      </w:r>
      <w:r w:rsidR="00FF606C" w:rsidRPr="00F10483">
        <w:rPr>
          <w:rFonts w:cs="B Zar" w:hint="cs"/>
          <w:sz w:val="28"/>
          <w:szCs w:val="28"/>
          <w:rtl/>
          <w:lang w:bidi="fa-IR"/>
        </w:rPr>
        <w:t>جهت فعالیت استفاده می</w:t>
      </w:r>
      <w:r w:rsidR="007A101D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F606C" w:rsidRPr="00F10483">
        <w:rPr>
          <w:rFonts w:cs="B Zar" w:hint="cs"/>
          <w:sz w:val="28"/>
          <w:szCs w:val="28"/>
          <w:rtl/>
          <w:lang w:bidi="fa-IR"/>
        </w:rPr>
        <w:t>‌نماید.</w:t>
      </w:r>
    </w:p>
    <w:p w14:paraId="26086FA3" w14:textId="0A8F7262" w:rsidR="00F4791F" w:rsidRDefault="00411BE1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2</w:t>
      </w:r>
      <w:r w:rsidR="00002947">
        <w:rPr>
          <w:rFonts w:cs="B Zar" w:hint="cs"/>
          <w:sz w:val="28"/>
          <w:szCs w:val="28"/>
          <w:rtl/>
          <w:lang w:bidi="fa-IR"/>
        </w:rPr>
        <w:t>3</w:t>
      </w:r>
      <w:r>
        <w:rPr>
          <w:rFonts w:cs="B Zar" w:hint="cs"/>
          <w:sz w:val="28"/>
          <w:szCs w:val="28"/>
          <w:rtl/>
          <w:lang w:bidi="fa-IR"/>
        </w:rPr>
        <w:t>-5</w:t>
      </w:r>
      <w:r w:rsidR="00F4791F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7A101D" w:rsidRPr="00F10483">
        <w:rPr>
          <w:rFonts w:cs="B Zar" w:hint="cs"/>
          <w:sz w:val="28"/>
          <w:szCs w:val="28"/>
          <w:rtl/>
          <w:lang w:bidi="fa-IR"/>
        </w:rPr>
        <w:t>واحد فناور</w:t>
      </w:r>
      <w:r w:rsidR="00F4791F" w:rsidRPr="00F10483">
        <w:rPr>
          <w:rFonts w:cs="B Zar" w:hint="cs"/>
          <w:sz w:val="28"/>
          <w:szCs w:val="28"/>
          <w:rtl/>
          <w:lang w:bidi="fa-IR"/>
        </w:rPr>
        <w:t xml:space="preserve"> موظف است </w:t>
      </w:r>
      <w:r w:rsidR="007A101D" w:rsidRPr="00F10483">
        <w:rPr>
          <w:rFonts w:cs="B Zar" w:hint="cs"/>
          <w:sz w:val="28"/>
          <w:szCs w:val="28"/>
          <w:rtl/>
          <w:lang w:bidi="fa-IR"/>
        </w:rPr>
        <w:t xml:space="preserve">در صورت تعویض قفل درب، </w:t>
      </w:r>
      <w:r w:rsidR="00F4791F" w:rsidRPr="00F10483">
        <w:rPr>
          <w:rFonts w:cs="B Zar" w:hint="cs"/>
          <w:sz w:val="28"/>
          <w:szCs w:val="28"/>
          <w:rtl/>
          <w:lang w:bidi="fa-IR"/>
        </w:rPr>
        <w:t xml:space="preserve">یک نسخه از کلید آن را به مرکز رشد تحویل نماید و </w:t>
      </w:r>
      <w:r w:rsidR="00C56A7E" w:rsidRPr="00F10483">
        <w:rPr>
          <w:rFonts w:cs="B Zar" w:hint="cs"/>
          <w:sz w:val="28"/>
          <w:szCs w:val="28"/>
          <w:rtl/>
          <w:lang w:bidi="fa-IR"/>
        </w:rPr>
        <w:t>امنیت</w:t>
      </w:r>
      <w:r w:rsidR="00F4791F" w:rsidRPr="00F10483">
        <w:rPr>
          <w:rFonts w:cs="B Zar" w:hint="cs"/>
          <w:sz w:val="28"/>
          <w:szCs w:val="28"/>
          <w:rtl/>
          <w:lang w:bidi="fa-IR"/>
        </w:rPr>
        <w:t xml:space="preserve"> دفتر به عهده واحد فناور می‌</w:t>
      </w:r>
      <w:r w:rsidR="007A101D" w:rsidRPr="00F10483">
        <w:rPr>
          <w:rFonts w:cs="B Zar" w:hint="cs"/>
          <w:sz w:val="28"/>
          <w:szCs w:val="28"/>
          <w:rtl/>
          <w:lang w:bidi="fa-IR"/>
        </w:rPr>
        <w:t xml:space="preserve"> </w:t>
      </w:r>
      <w:r w:rsidR="00F4791F" w:rsidRPr="00F10483">
        <w:rPr>
          <w:rFonts w:cs="B Zar" w:hint="cs"/>
          <w:sz w:val="28"/>
          <w:szCs w:val="28"/>
          <w:rtl/>
          <w:lang w:bidi="fa-IR"/>
        </w:rPr>
        <w:t>باشد.</w:t>
      </w:r>
    </w:p>
    <w:p w14:paraId="54F502CF" w14:textId="7D32D114" w:rsidR="00002947" w:rsidRPr="00F10483" w:rsidRDefault="0000294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</w:p>
    <w:p w14:paraId="7A8DDEEA" w14:textId="188819DF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  <w:lang w:bidi="fa-IR"/>
        </w:rPr>
      </w:pPr>
      <w:r w:rsidRPr="00F10483">
        <w:rPr>
          <w:rFonts w:cs="B Zar" w:hint="cs"/>
          <w:b/>
          <w:bCs/>
          <w:sz w:val="28"/>
          <w:szCs w:val="28"/>
          <w:rtl/>
        </w:rPr>
        <w:t xml:space="preserve">ماده شش: ساير شرايط </w:t>
      </w:r>
      <w:r w:rsidR="006D5B3F">
        <w:rPr>
          <w:rFonts w:cs="B Zar" w:hint="cs"/>
          <w:b/>
          <w:bCs/>
          <w:sz w:val="28"/>
          <w:szCs w:val="28"/>
          <w:rtl/>
        </w:rPr>
        <w:t>تفاهم نامه</w:t>
      </w:r>
    </w:p>
    <w:p w14:paraId="32B42E79" w14:textId="1766597F" w:rsidR="00104675" w:rsidRPr="00F10483" w:rsidRDefault="00561F34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5B13C7">
        <w:rPr>
          <w:rFonts w:ascii="Calibri" w:eastAsia="Times New Roman" w:hAnsi="Calibri" w:cs="B Zar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C8424EB" wp14:editId="48BE4B1F">
                <wp:simplePos x="0" y="0"/>
                <wp:positionH relativeFrom="margin">
                  <wp:posOffset>52070</wp:posOffset>
                </wp:positionH>
                <wp:positionV relativeFrom="paragraph">
                  <wp:posOffset>600075</wp:posOffset>
                </wp:positionV>
                <wp:extent cx="1781175" cy="476250"/>
                <wp:effectExtent l="0" t="0" r="0" b="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4E80C" w14:textId="77777777" w:rsidR="00561F34" w:rsidRDefault="00561F34" w:rsidP="00561F34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و نام خانوادگی:</w:t>
                            </w:r>
                          </w:p>
                          <w:p w14:paraId="7316D47F" w14:textId="77777777" w:rsidR="00561F34" w:rsidRDefault="00561F34" w:rsidP="00561F34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امضاء:</w:t>
                            </w:r>
                          </w:p>
                          <w:p w14:paraId="4DE2F88F" w14:textId="77777777" w:rsidR="00561F34" w:rsidRDefault="00561F34" w:rsidP="00561F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424EB" id="_x0000_s1031" style="position:absolute;left:0;text-align:left;margin-left:4.1pt;margin-top:47.25pt;width:140.25pt;height:37.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iqvtgIAALgFAAAOAAAAZHJzL2Uyb0RvYy54bWysVNtu2zAMfR+wfxD07voyJbGNOkUbx8OA&#10;bivW7QMUW46F2ZInKXHaYf8+Ss61fRm2+cGQRIo8hzzi9c2ua9GWKc2lyHB4FWDERCkrLtYZ/va1&#10;8GKMtKGioq0ULMNPTOOb+ds310Ofskg2sq2YQhBE6HToM9wY06e+r8uGdVRfyZ4JMNZSddTAVq39&#10;StEBonetHwXB1B+kqnolS6Y1nOajEc9d/Lpmpflc15oZ1GYYsBn3V+6/sn9/fk3TtaJ9w8s9DPoX&#10;KDrKBSQ9hsqpoWij+KtQHS+V1LI2V6XsfFnXvGSOA7AJgxdsHhvaM8cFiqP7Y5n0/wtbfto+KMSr&#10;DE8xErSDFn2BolGxbhmKJrY+Q69TcHvsH5RlqPt7WX7XSMhFA27sVik5NIxWgCq0/v7FBbvRcBWt&#10;ho+ygvB0Y6Qr1a5WnQ0IRUA715GnY0fYzqASDsNZHIazCUYl2MhsGk1cy3yaHm73Spv3THbILjKs&#10;ALyLTrf32lg0ND242GRCFrxtXddbcXEAjuMJ5Iar1mZRuCb+TIJkGS9j4pFouvRIkOfebbEg3rQA&#10;dPm7fLHIw182b0jShlcVEzbNQVAh+bOG7aU9SuEoKS1bXtlwFpJW69WiVWhLQdCF+1zNwXJy8y9h&#10;uCIAlxeUwogEd1HiFdN45pGCTLxkFsReECZ3yTQgCcmLS0r3XLB/p4SGDCcTkJajcwL9glvgvtfc&#10;aNpxAyOj5V2G46MTTa0El6JyrTWUt+P6rBQW/qkU0O5Do51grUZHrZvdaudexFH9K1k9gYKVBIHB&#10;EIFxB4tGqmeMBhgdGdY/NlQxjNoPAl5BEhJiZ43bkMksgo06t6zOLVSUECrDBqNxuTDjfNr0iq8b&#10;yBS6Ugl5Cy+n5k7U9lWNqPbvDcaD47YfZXb+nO+d12ngzn8DAAD//wMAUEsDBBQABgAIAAAAIQAb&#10;DQ8W4AAAAAgBAAAPAAAAZHJzL2Rvd25yZXYueG1sTI9BS8NAEIXvgv9hGcGL2I3B1jRmU6QgFikU&#10;U+15mx2TYHY2zW6T+O8dT3oc3sd732SrybZiwN43jhTczSIQSKUzDVUK3vfPtwkIHzQZ3TpCBd/o&#10;YZVfXmQ6NW6kNxyKUAkuIZ9qBXUIXSqlL2u02s9ch8TZp+utDnz2lTS9HrnctjKOooW0uiFeqHWH&#10;6xrLr+JsFYzlbjjsty9yd3PYODptTuvi41Wp66vp6RFEwCn8wfCrz+qQs9PRncl40SpIYgYVLO/n&#10;IDiOk+QBxJG5xXIOMs/k/wfyHwAAAP//AwBQSwECLQAUAAYACAAAACEAtoM4kv4AAADhAQAAEwAA&#10;AAAAAAAAAAAAAAAAAAAAW0NvbnRlbnRfVHlwZXNdLnhtbFBLAQItABQABgAIAAAAIQA4/SH/1gAA&#10;AJQBAAALAAAAAAAAAAAAAAAAAC8BAABfcmVscy8ucmVsc1BLAQItABQABgAIAAAAIQCW3iqvtgIA&#10;ALgFAAAOAAAAAAAAAAAAAAAAAC4CAABkcnMvZTJvRG9jLnhtbFBLAQItABQABgAIAAAAIQAbDQ8W&#10;4AAAAAgBAAAPAAAAAAAAAAAAAAAAABAFAABkcnMvZG93bnJldi54bWxQSwUGAAAAAAQABADzAAAA&#10;HQYAAAAA&#10;" filled="f" stroked="f">
                <v:textbox>
                  <w:txbxContent>
                    <w:p w14:paraId="2E14E80C" w14:textId="77777777" w:rsidR="00561F34" w:rsidRDefault="00561F34" w:rsidP="00561F34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نام و نام خانوادگی:</w:t>
                      </w:r>
                    </w:p>
                    <w:p w14:paraId="7316D47F" w14:textId="77777777" w:rsidR="00561F34" w:rsidRDefault="00561F34" w:rsidP="00561F34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امضاء:</w:t>
                      </w:r>
                    </w:p>
                    <w:p w14:paraId="4DE2F88F" w14:textId="77777777" w:rsidR="00561F34" w:rsidRDefault="00561F34" w:rsidP="00561F3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04675" w:rsidRPr="00F10483">
        <w:rPr>
          <w:rFonts w:cs="B Zar" w:hint="cs"/>
          <w:sz w:val="28"/>
          <w:szCs w:val="28"/>
          <w:rtl/>
        </w:rPr>
        <w:t>6-1 واحد فناور ساعات كار اعلام‌</w:t>
      </w:r>
      <w:r w:rsidR="00F22769" w:rsidRPr="00F10483">
        <w:rPr>
          <w:rFonts w:cs="B Zar" w:hint="cs"/>
          <w:sz w:val="28"/>
          <w:szCs w:val="28"/>
          <w:rtl/>
        </w:rPr>
        <w:t xml:space="preserve"> </w:t>
      </w:r>
      <w:r w:rsidR="00104675" w:rsidRPr="00F10483">
        <w:rPr>
          <w:rFonts w:cs="B Zar" w:hint="cs"/>
          <w:sz w:val="28"/>
          <w:szCs w:val="28"/>
          <w:rtl/>
        </w:rPr>
        <w:t>شده توسط نماينده مركز رشد را دقيقا رعايت و موظف به پاسخگويي به مراجعان در زمان اعلام</w:t>
      </w:r>
      <w:r w:rsidR="00F22769" w:rsidRPr="00F10483">
        <w:rPr>
          <w:rFonts w:cs="B Zar" w:hint="cs"/>
          <w:sz w:val="28"/>
          <w:szCs w:val="28"/>
          <w:rtl/>
        </w:rPr>
        <w:t xml:space="preserve"> </w:t>
      </w:r>
      <w:r w:rsidR="00104675" w:rsidRPr="00F10483">
        <w:rPr>
          <w:rFonts w:cs="B Zar" w:hint="cs"/>
          <w:sz w:val="28"/>
          <w:szCs w:val="28"/>
          <w:rtl/>
        </w:rPr>
        <w:t>‌شده ار سوي مركز رشد مي‌باشد.</w:t>
      </w:r>
    </w:p>
    <w:p w14:paraId="4567958C" w14:textId="00717D28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lastRenderedPageBreak/>
        <w:t>6-</w:t>
      </w:r>
      <w:r w:rsidR="00180B60" w:rsidRPr="00F10483">
        <w:rPr>
          <w:rFonts w:cs="B Zar" w:hint="cs"/>
          <w:sz w:val="28"/>
          <w:szCs w:val="28"/>
          <w:rtl/>
        </w:rPr>
        <w:t>2</w:t>
      </w:r>
      <w:r w:rsidRPr="00F10483">
        <w:rPr>
          <w:rFonts w:cs="B Zar" w:hint="cs"/>
          <w:sz w:val="28"/>
          <w:szCs w:val="28"/>
          <w:rtl/>
        </w:rPr>
        <w:t xml:space="preserve"> واحد فناور كليه آيين‌نامه‌ها و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>هاي مربوط به خود را قبل از اجرا به مركز رشد ارسال و پس از تأييد مركز رشد مجاز به اجراي آنها مي‌باشد.</w:t>
      </w:r>
    </w:p>
    <w:p w14:paraId="31E1018A" w14:textId="212A7A7C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>6-</w:t>
      </w:r>
      <w:r w:rsidR="00180B60" w:rsidRPr="00F10483">
        <w:rPr>
          <w:rFonts w:cs="B Zar" w:hint="cs"/>
          <w:sz w:val="28"/>
          <w:szCs w:val="28"/>
          <w:rtl/>
        </w:rPr>
        <w:t>3</w:t>
      </w:r>
      <w:r w:rsidRPr="00F10483">
        <w:rPr>
          <w:rFonts w:cs="B Zar" w:hint="cs"/>
          <w:sz w:val="28"/>
          <w:szCs w:val="28"/>
          <w:rtl/>
        </w:rPr>
        <w:t xml:space="preserve"> واحد فناور كليه حقوق استيجاري</w:t>
      </w:r>
      <w:r w:rsidR="00F22769" w:rsidRPr="00F10483">
        <w:rPr>
          <w:rFonts w:cs="B Zar" w:hint="cs"/>
          <w:sz w:val="28"/>
          <w:szCs w:val="28"/>
          <w:rtl/>
        </w:rPr>
        <w:t>،</w:t>
      </w:r>
      <w:r w:rsidRPr="00F10483">
        <w:rPr>
          <w:rFonts w:cs="B Zar" w:hint="cs"/>
          <w:sz w:val="28"/>
          <w:szCs w:val="28"/>
          <w:rtl/>
        </w:rPr>
        <w:t xml:space="preserve"> مالي</w:t>
      </w:r>
      <w:r w:rsidR="00F22769" w:rsidRPr="00F10483">
        <w:rPr>
          <w:rFonts w:cs="B Zar" w:hint="cs"/>
          <w:sz w:val="28"/>
          <w:szCs w:val="28"/>
          <w:rtl/>
        </w:rPr>
        <w:t>،</w:t>
      </w:r>
      <w:r w:rsidRPr="00F10483">
        <w:rPr>
          <w:rFonts w:cs="B Zar" w:hint="cs"/>
          <w:sz w:val="28"/>
          <w:szCs w:val="28"/>
          <w:rtl/>
        </w:rPr>
        <w:t xml:space="preserve"> تجاري</w:t>
      </w:r>
      <w:r w:rsidR="00F22769" w:rsidRPr="00F10483">
        <w:rPr>
          <w:rFonts w:cs="B Zar" w:hint="cs"/>
          <w:sz w:val="28"/>
          <w:szCs w:val="28"/>
          <w:rtl/>
        </w:rPr>
        <w:t>،</w:t>
      </w:r>
      <w:r w:rsidRPr="00F10483">
        <w:rPr>
          <w:rFonts w:cs="B Zar" w:hint="cs"/>
          <w:sz w:val="28"/>
          <w:szCs w:val="28"/>
          <w:rtl/>
        </w:rPr>
        <w:t xml:space="preserve"> معاملاتي</w:t>
      </w:r>
      <w:r w:rsidR="00F22769" w:rsidRPr="00F10483">
        <w:rPr>
          <w:rFonts w:cs="B Zar" w:hint="cs"/>
          <w:sz w:val="28"/>
          <w:szCs w:val="28"/>
          <w:rtl/>
        </w:rPr>
        <w:t xml:space="preserve"> و </w:t>
      </w:r>
      <w:r w:rsidRPr="00F10483">
        <w:rPr>
          <w:rFonts w:cs="B Zar" w:hint="cs"/>
          <w:sz w:val="28"/>
          <w:szCs w:val="28"/>
          <w:rtl/>
        </w:rPr>
        <w:t>حق عسر و حرج و .... را از خود سلب و اعلام مي‌نمايد صرفا در قالب واحدهاي فناور در مركز رشد فعاليت خواهد نمود.</w:t>
      </w:r>
    </w:p>
    <w:p w14:paraId="2004D145" w14:textId="002E6C64" w:rsidR="00104675" w:rsidRPr="00F10483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>6-</w:t>
      </w:r>
      <w:r w:rsidR="00180B60" w:rsidRPr="00F10483">
        <w:rPr>
          <w:rFonts w:cs="B Zar" w:hint="cs"/>
          <w:sz w:val="28"/>
          <w:szCs w:val="28"/>
          <w:rtl/>
        </w:rPr>
        <w:t>4</w:t>
      </w:r>
      <w:r w:rsidRPr="00F10483">
        <w:rPr>
          <w:rFonts w:cs="B Zar" w:hint="cs"/>
          <w:sz w:val="28"/>
          <w:szCs w:val="28"/>
          <w:rtl/>
        </w:rPr>
        <w:t xml:space="preserve"> واحد فناور اعلام مي‌نمايد مشمول قانون منع مداخله كاركنان دولت در معاملات دولتي مصوب 1377 مجلس شوراي اسلامي نمي‌باشد.</w:t>
      </w:r>
    </w:p>
    <w:p w14:paraId="7F286021" w14:textId="38897D83" w:rsidR="009904DD" w:rsidRPr="00F10483" w:rsidRDefault="005E30F3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</w:rPr>
      </w:pPr>
      <w:r w:rsidRPr="00F10483">
        <w:rPr>
          <w:rFonts w:cs="B Zar" w:hint="cs"/>
          <w:b/>
          <w:bCs/>
          <w:sz w:val="28"/>
          <w:szCs w:val="28"/>
          <w:rtl/>
        </w:rPr>
        <w:t>تبصره یک:</w:t>
      </w:r>
      <w:r w:rsidR="00F22769" w:rsidRPr="00F10483">
        <w:rPr>
          <w:rFonts w:cs="B Zar" w:hint="cs"/>
          <w:sz w:val="28"/>
          <w:szCs w:val="28"/>
          <w:rtl/>
        </w:rPr>
        <w:t xml:space="preserve"> آدرس مندرج در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="00F22769" w:rsidRPr="00F10483">
        <w:rPr>
          <w:rFonts w:cs="B Zar" w:hint="cs"/>
          <w:sz w:val="28"/>
          <w:szCs w:val="28"/>
          <w:rtl/>
        </w:rPr>
        <w:t xml:space="preserve">، </w:t>
      </w:r>
      <w:r w:rsidRPr="00F10483">
        <w:rPr>
          <w:rFonts w:cs="B Zar" w:hint="cs"/>
          <w:sz w:val="28"/>
          <w:szCs w:val="28"/>
          <w:rtl/>
        </w:rPr>
        <w:t>آدرس قانوني طرفين بوده و هرگونه ابلاغ به آن واقعي محسوب است. طرفين موظفند هر گونه تغيير آدرس را ظرف مدت 10 روز به صورت كتبي به طرف ديگر اعلام نمايند.</w:t>
      </w:r>
      <w:r w:rsidR="005B13C7" w:rsidRPr="005B13C7">
        <w:rPr>
          <w:rFonts w:ascii="Calibri" w:eastAsia="Times New Roman" w:hAnsi="Calibri" w:cs="B Zar"/>
          <w:b/>
          <w:bCs/>
          <w:noProof/>
          <w:sz w:val="28"/>
          <w:szCs w:val="28"/>
          <w:rtl/>
        </w:rPr>
        <w:t xml:space="preserve"> </w:t>
      </w:r>
    </w:p>
    <w:p w14:paraId="12D52588" w14:textId="7244FB63" w:rsidR="009309C2" w:rsidRDefault="009309C2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</w:p>
    <w:p w14:paraId="4AFCD749" w14:textId="06AC9E95" w:rsidR="00104675" w:rsidRPr="00F10483" w:rsidRDefault="00104675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  <w:r w:rsidRPr="00F10483">
        <w:rPr>
          <w:rFonts w:cs="B Zar" w:hint="cs"/>
          <w:b/>
          <w:bCs/>
          <w:sz w:val="28"/>
          <w:szCs w:val="28"/>
          <w:rtl/>
        </w:rPr>
        <w:t xml:space="preserve">ماده هفت: نظارت بر حسن اجراي </w:t>
      </w:r>
      <w:r w:rsidR="006D5B3F">
        <w:rPr>
          <w:rFonts w:cs="B Zar" w:hint="cs"/>
          <w:b/>
          <w:bCs/>
          <w:sz w:val="28"/>
          <w:szCs w:val="28"/>
          <w:rtl/>
        </w:rPr>
        <w:t>تفاهم نامه</w:t>
      </w:r>
    </w:p>
    <w:p w14:paraId="6FC9C2C8" w14:textId="687F6335" w:rsidR="009904DD" w:rsidRDefault="00104675" w:rsidP="00735969">
      <w:pPr>
        <w:bidi/>
        <w:spacing w:after="0" w:line="240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 xml:space="preserve">نظارت بر حسن اجراي اين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 xml:space="preserve"> بر عهده </w:t>
      </w:r>
      <w:r w:rsidR="007A101D" w:rsidRPr="00F10483">
        <w:rPr>
          <w:rFonts w:cs="B Zar" w:hint="cs"/>
          <w:sz w:val="28"/>
          <w:szCs w:val="28"/>
          <w:rtl/>
        </w:rPr>
        <w:t>سرپرست</w:t>
      </w:r>
      <w:r w:rsidRPr="00F10483">
        <w:rPr>
          <w:rFonts w:cs="B Zar" w:hint="cs"/>
          <w:sz w:val="28"/>
          <w:szCs w:val="28"/>
          <w:rtl/>
        </w:rPr>
        <w:t xml:space="preserve"> مركز رشد مي</w:t>
      </w:r>
      <w:r w:rsidR="007A101D" w:rsidRPr="00F10483">
        <w:rPr>
          <w:rFonts w:cs="B Zar" w:hint="cs"/>
          <w:sz w:val="28"/>
          <w:szCs w:val="28"/>
          <w:rtl/>
        </w:rPr>
        <w:t xml:space="preserve"> </w:t>
      </w:r>
      <w:r w:rsidRPr="00F10483">
        <w:rPr>
          <w:rFonts w:cs="B Zar" w:hint="cs"/>
          <w:sz w:val="28"/>
          <w:szCs w:val="28"/>
          <w:rtl/>
        </w:rPr>
        <w:t>‌باشد.</w:t>
      </w:r>
    </w:p>
    <w:p w14:paraId="2F754BA8" w14:textId="5B66B186" w:rsidR="00002947" w:rsidRPr="00F10483" w:rsidRDefault="00002947" w:rsidP="00735969">
      <w:pPr>
        <w:bidi/>
        <w:spacing w:after="0" w:line="240" w:lineRule="auto"/>
        <w:ind w:left="-360"/>
        <w:jc w:val="lowKashida"/>
        <w:rPr>
          <w:rFonts w:cs="B Zar"/>
          <w:sz w:val="28"/>
          <w:szCs w:val="28"/>
          <w:rtl/>
        </w:rPr>
      </w:pPr>
    </w:p>
    <w:p w14:paraId="60CDF6F1" w14:textId="25E57728" w:rsidR="002E1849" w:rsidRPr="00F10483" w:rsidRDefault="002E1849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  <w:r w:rsidRPr="00F10483">
        <w:rPr>
          <w:rFonts w:cs="B Zar" w:hint="cs"/>
          <w:b/>
          <w:bCs/>
          <w:sz w:val="28"/>
          <w:szCs w:val="28"/>
          <w:rtl/>
        </w:rPr>
        <w:t xml:space="preserve">ماده </w:t>
      </w:r>
      <w:r w:rsidR="007D0BC6">
        <w:rPr>
          <w:rFonts w:cs="B Zar" w:hint="cs"/>
          <w:b/>
          <w:bCs/>
          <w:sz w:val="28"/>
          <w:szCs w:val="28"/>
          <w:rtl/>
        </w:rPr>
        <w:t xml:space="preserve">هشت </w:t>
      </w:r>
      <w:r w:rsidRPr="00F10483">
        <w:rPr>
          <w:rFonts w:cs="B Zar" w:hint="cs"/>
          <w:b/>
          <w:bCs/>
          <w:sz w:val="28"/>
          <w:szCs w:val="28"/>
          <w:rtl/>
        </w:rPr>
        <w:t>: مرجع حل اختلاف</w:t>
      </w:r>
    </w:p>
    <w:p w14:paraId="588756E3" w14:textId="1709BE13" w:rsidR="002E1849" w:rsidRPr="00F10483" w:rsidRDefault="002E1849" w:rsidP="00735969">
      <w:pPr>
        <w:bidi/>
        <w:spacing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 xml:space="preserve">در صورت بروز هر گونه اختلاف در تفسير مفاد اين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 xml:space="preserve"> يا ساير موارد</w:t>
      </w:r>
      <w:r w:rsidR="00950F67" w:rsidRPr="00F10483">
        <w:rPr>
          <w:rFonts w:cs="B Zar" w:hint="cs"/>
          <w:sz w:val="28"/>
          <w:szCs w:val="28"/>
          <w:rtl/>
        </w:rPr>
        <w:t>،</w:t>
      </w:r>
      <w:r w:rsidRPr="00F10483">
        <w:rPr>
          <w:rFonts w:cs="B Zar" w:hint="cs"/>
          <w:sz w:val="28"/>
          <w:szCs w:val="28"/>
          <w:rtl/>
        </w:rPr>
        <w:t xml:space="preserve"> هيأتي مركب از نمايندگان طرفین (واحد فناور و مرکز رشد) و </w:t>
      </w:r>
      <w:r w:rsidR="007A101D" w:rsidRPr="00F10483">
        <w:rPr>
          <w:rFonts w:cs="B Zar" w:hint="cs"/>
          <w:sz w:val="28"/>
          <w:szCs w:val="28"/>
          <w:rtl/>
        </w:rPr>
        <w:t>مدیر</w:t>
      </w:r>
      <w:r w:rsidRPr="00F10483">
        <w:rPr>
          <w:rFonts w:cs="B Zar" w:hint="cs"/>
          <w:sz w:val="28"/>
          <w:szCs w:val="28"/>
          <w:rtl/>
        </w:rPr>
        <w:t xml:space="preserve"> حقوقي </w:t>
      </w:r>
      <w:r w:rsidR="007A101D" w:rsidRPr="00F10483">
        <w:rPr>
          <w:rFonts w:cs="B Zar" w:hint="cs"/>
          <w:sz w:val="28"/>
          <w:szCs w:val="28"/>
          <w:rtl/>
        </w:rPr>
        <w:t>دانشگاه</w:t>
      </w:r>
      <w:r w:rsidRPr="00F10483">
        <w:rPr>
          <w:rFonts w:cs="B Zar" w:hint="cs"/>
          <w:sz w:val="28"/>
          <w:szCs w:val="28"/>
          <w:rtl/>
        </w:rPr>
        <w:t xml:space="preserve"> به موضوع رسيدگي و آن را حل و فصل مي‌نمايند. </w:t>
      </w:r>
      <w:r w:rsidR="003A268E">
        <w:rPr>
          <w:rFonts w:cs="B Zar" w:hint="cs"/>
          <w:sz w:val="28"/>
          <w:szCs w:val="28"/>
          <w:rtl/>
        </w:rPr>
        <w:t xml:space="preserve">درصورت عدم موافقت </w:t>
      </w:r>
      <w:r w:rsidRPr="00F10483">
        <w:rPr>
          <w:rFonts w:cs="B Zar" w:hint="cs"/>
          <w:sz w:val="28"/>
          <w:szCs w:val="28"/>
          <w:rtl/>
        </w:rPr>
        <w:t xml:space="preserve"> مراجع قضایی و دادگا</w:t>
      </w:r>
      <w:r w:rsidR="00950F67" w:rsidRPr="00F10483">
        <w:rPr>
          <w:rFonts w:cs="B Zar" w:hint="cs"/>
          <w:sz w:val="28"/>
          <w:szCs w:val="28"/>
          <w:rtl/>
        </w:rPr>
        <w:t>ه‌</w:t>
      </w:r>
      <w:r w:rsidRPr="00F10483">
        <w:rPr>
          <w:rFonts w:cs="B Zar" w:hint="cs"/>
          <w:sz w:val="28"/>
          <w:szCs w:val="28"/>
          <w:rtl/>
        </w:rPr>
        <w:t>های عمومی دادگستری</w:t>
      </w:r>
      <w:r w:rsidR="007D0BC6">
        <w:rPr>
          <w:rFonts w:cs="B Zar" w:hint="cs"/>
          <w:sz w:val="28"/>
          <w:szCs w:val="28"/>
          <w:rtl/>
        </w:rPr>
        <w:t xml:space="preserve"> شهرکرد </w:t>
      </w:r>
      <w:r w:rsidR="00950F67" w:rsidRPr="00F10483">
        <w:rPr>
          <w:rFonts w:cs="B Zar" w:hint="cs"/>
          <w:sz w:val="28"/>
          <w:szCs w:val="28"/>
          <w:rtl/>
        </w:rPr>
        <w:t xml:space="preserve">، </w:t>
      </w:r>
      <w:r w:rsidRPr="00F10483">
        <w:rPr>
          <w:rFonts w:cs="B Zar" w:hint="cs"/>
          <w:sz w:val="28"/>
          <w:szCs w:val="28"/>
          <w:rtl/>
        </w:rPr>
        <w:t>مرجع حل اختلاف بین طرفین می‌باش</w:t>
      </w:r>
      <w:r w:rsidR="00950F67" w:rsidRPr="00F10483">
        <w:rPr>
          <w:rFonts w:cs="B Zar" w:hint="cs"/>
          <w:sz w:val="28"/>
          <w:szCs w:val="28"/>
          <w:rtl/>
        </w:rPr>
        <w:t>ن</w:t>
      </w:r>
      <w:r w:rsidRPr="00F10483">
        <w:rPr>
          <w:rFonts w:cs="B Zar" w:hint="cs"/>
          <w:sz w:val="28"/>
          <w:szCs w:val="28"/>
          <w:rtl/>
        </w:rPr>
        <w:t>د.</w:t>
      </w:r>
    </w:p>
    <w:p w14:paraId="5B1D2C6A" w14:textId="13C83CCB" w:rsidR="002E1849" w:rsidRDefault="002E1849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b/>
          <w:bCs/>
          <w:sz w:val="28"/>
          <w:szCs w:val="28"/>
          <w:rtl/>
        </w:rPr>
        <w:t>تبصره</w:t>
      </w:r>
      <w:r w:rsidRPr="00022D7A">
        <w:rPr>
          <w:rFonts w:cs="B Zar" w:hint="cs"/>
          <w:sz w:val="28"/>
          <w:szCs w:val="28"/>
          <w:rtl/>
        </w:rPr>
        <w:t xml:space="preserve"> </w:t>
      </w:r>
      <w:r w:rsidRPr="00002947">
        <w:rPr>
          <w:rFonts w:cs="B Zar" w:hint="cs"/>
          <w:b/>
          <w:bCs/>
          <w:sz w:val="28"/>
          <w:szCs w:val="28"/>
          <w:rtl/>
        </w:rPr>
        <w:t>یک</w:t>
      </w:r>
      <w:r w:rsidRPr="00F10483">
        <w:rPr>
          <w:rFonts w:cs="B Zar" w:hint="cs"/>
          <w:b/>
          <w:bCs/>
          <w:sz w:val="28"/>
          <w:szCs w:val="28"/>
          <w:rtl/>
        </w:rPr>
        <w:t xml:space="preserve"> :</w:t>
      </w:r>
      <w:r w:rsidRPr="00F10483">
        <w:rPr>
          <w:rFonts w:cs="B Zar" w:hint="cs"/>
          <w:sz w:val="28"/>
          <w:szCs w:val="28"/>
          <w:rtl/>
        </w:rPr>
        <w:t xml:space="preserve"> حدوث اختلاف</w:t>
      </w:r>
      <w:r w:rsidR="00950F67" w:rsidRPr="00F10483">
        <w:rPr>
          <w:rFonts w:cs="B Zar" w:hint="cs"/>
          <w:sz w:val="28"/>
          <w:szCs w:val="28"/>
          <w:rtl/>
        </w:rPr>
        <w:t xml:space="preserve">، </w:t>
      </w:r>
      <w:r w:rsidRPr="00F10483">
        <w:rPr>
          <w:rFonts w:cs="B Zar" w:hint="cs"/>
          <w:sz w:val="28"/>
          <w:szCs w:val="28"/>
          <w:rtl/>
        </w:rPr>
        <w:t xml:space="preserve">خللی در اجرای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 xml:space="preserve"> ایجاد نخواهد کرد و </w:t>
      </w:r>
      <w:r w:rsidR="007E1BA4" w:rsidRPr="00F10483">
        <w:rPr>
          <w:rFonts w:cs="B Zar" w:hint="cs"/>
          <w:sz w:val="28"/>
          <w:szCs w:val="28"/>
          <w:rtl/>
        </w:rPr>
        <w:t xml:space="preserve">واحد فناور </w:t>
      </w:r>
      <w:r w:rsidRPr="00F10483">
        <w:rPr>
          <w:rFonts w:cs="B Zar" w:hint="cs"/>
          <w:sz w:val="28"/>
          <w:szCs w:val="28"/>
          <w:rtl/>
        </w:rPr>
        <w:t xml:space="preserve">ملزم به ایفای تعهدات خود تا پایان مدت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 xml:space="preserve"> خواهد بود.</w:t>
      </w:r>
    </w:p>
    <w:p w14:paraId="591CA176" w14:textId="6AE90981" w:rsidR="00002947" w:rsidRPr="00F10483" w:rsidRDefault="0000294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</w:p>
    <w:p w14:paraId="093DB235" w14:textId="4B252CC8" w:rsidR="00104675" w:rsidRDefault="00104675" w:rsidP="00735969">
      <w:pPr>
        <w:bidi/>
        <w:spacing w:after="0" w:line="240" w:lineRule="auto"/>
        <w:ind w:left="-360"/>
        <w:jc w:val="lowKashida"/>
        <w:rPr>
          <w:rFonts w:cs="B Zar"/>
          <w:b/>
          <w:bCs/>
          <w:sz w:val="28"/>
          <w:szCs w:val="28"/>
          <w:rtl/>
        </w:rPr>
      </w:pPr>
      <w:r w:rsidRPr="00F10483">
        <w:rPr>
          <w:rFonts w:cs="B Zar" w:hint="cs"/>
          <w:b/>
          <w:bCs/>
          <w:sz w:val="28"/>
          <w:szCs w:val="28"/>
          <w:rtl/>
        </w:rPr>
        <w:t xml:space="preserve">ماده </w:t>
      </w:r>
      <w:r w:rsidR="007D0BC6">
        <w:rPr>
          <w:rFonts w:cs="B Zar" w:hint="cs"/>
          <w:b/>
          <w:bCs/>
          <w:sz w:val="28"/>
          <w:szCs w:val="28"/>
          <w:rtl/>
        </w:rPr>
        <w:t>نه</w:t>
      </w:r>
      <w:r w:rsidRPr="00F10483">
        <w:rPr>
          <w:rFonts w:cs="B Zar" w:hint="cs"/>
          <w:b/>
          <w:bCs/>
          <w:sz w:val="28"/>
          <w:szCs w:val="28"/>
          <w:rtl/>
        </w:rPr>
        <w:t xml:space="preserve">: فسخ </w:t>
      </w:r>
      <w:r w:rsidR="006D5B3F">
        <w:rPr>
          <w:rFonts w:cs="B Zar" w:hint="cs"/>
          <w:b/>
          <w:bCs/>
          <w:sz w:val="28"/>
          <w:szCs w:val="28"/>
          <w:rtl/>
        </w:rPr>
        <w:t>تفاهم نامه</w:t>
      </w:r>
    </w:p>
    <w:p w14:paraId="1EEA4A9C" w14:textId="5B99E79E" w:rsidR="00104675" w:rsidRDefault="00104675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 xml:space="preserve">مركز رشد مختار است به تشخيص خود در موارد </w:t>
      </w:r>
      <w:r w:rsidR="005C3017">
        <w:rPr>
          <w:rFonts w:cs="B Zar" w:hint="cs"/>
          <w:sz w:val="28"/>
          <w:szCs w:val="28"/>
          <w:rtl/>
        </w:rPr>
        <w:t>ز</w:t>
      </w:r>
      <w:r w:rsidRPr="00F10483">
        <w:rPr>
          <w:rFonts w:cs="B Zar" w:hint="cs"/>
          <w:sz w:val="28"/>
          <w:szCs w:val="28"/>
          <w:rtl/>
        </w:rPr>
        <w:t>ي</w:t>
      </w:r>
      <w:r w:rsidR="005C3017">
        <w:rPr>
          <w:rFonts w:cs="B Zar" w:hint="cs"/>
          <w:sz w:val="28"/>
          <w:szCs w:val="28"/>
          <w:rtl/>
        </w:rPr>
        <w:t>ر راسا</w:t>
      </w:r>
      <w:r w:rsidRPr="00F10483">
        <w:rPr>
          <w:rFonts w:cs="B Zar" w:hint="cs"/>
          <w:sz w:val="28"/>
          <w:szCs w:val="28"/>
          <w:rtl/>
        </w:rPr>
        <w:t xml:space="preserve"> نسبت به فسخ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 xml:space="preserve"> و اخذ كليه مطالبات خود از واحد فناور اقدام نمايد</w:t>
      </w:r>
      <w:r w:rsidR="00950F67" w:rsidRPr="00F10483">
        <w:rPr>
          <w:rFonts w:cs="B Zar" w:hint="cs"/>
          <w:sz w:val="28"/>
          <w:szCs w:val="28"/>
          <w:rtl/>
        </w:rPr>
        <w:t>.</w:t>
      </w:r>
      <w:r w:rsidRPr="00F10483">
        <w:rPr>
          <w:rFonts w:cs="B Zar" w:hint="cs"/>
          <w:sz w:val="28"/>
          <w:szCs w:val="28"/>
          <w:rtl/>
        </w:rPr>
        <w:t xml:space="preserve"> واحد فناور موظف است حداكثر 15 روز پس از تاريخ </w:t>
      </w:r>
      <w:r w:rsidR="005C3017">
        <w:rPr>
          <w:rFonts w:cs="B Zar" w:hint="cs"/>
          <w:sz w:val="28"/>
          <w:szCs w:val="28"/>
          <w:rtl/>
        </w:rPr>
        <w:t xml:space="preserve"> اعلام </w:t>
      </w:r>
      <w:r w:rsidRPr="00F10483">
        <w:rPr>
          <w:rFonts w:cs="B Zar" w:hint="cs"/>
          <w:sz w:val="28"/>
          <w:szCs w:val="28"/>
          <w:rtl/>
        </w:rPr>
        <w:t>فسخ</w:t>
      </w:r>
      <w:r w:rsidR="005C3017">
        <w:rPr>
          <w:rFonts w:cs="B Zar" w:hint="cs"/>
          <w:sz w:val="28"/>
          <w:szCs w:val="28"/>
          <w:rtl/>
        </w:rPr>
        <w:t xml:space="preserve">، </w:t>
      </w:r>
      <w:r w:rsidRPr="00F10483">
        <w:rPr>
          <w:rFonts w:cs="B Zar" w:hint="cs"/>
          <w:sz w:val="28"/>
          <w:szCs w:val="28"/>
          <w:rtl/>
        </w:rPr>
        <w:t xml:space="preserve"> قراداد نسبت به خروج از مركز رشد، تحويل مكان، امكانات و اموالي كه از طرف مركز در اختيار قرار گرفته و تسويه حساب با مركز </w:t>
      </w:r>
      <w:r w:rsidR="005E30F3" w:rsidRPr="00F10483">
        <w:rPr>
          <w:rFonts w:cs="B Zar" w:hint="cs"/>
          <w:sz w:val="28"/>
          <w:szCs w:val="28"/>
          <w:rtl/>
        </w:rPr>
        <w:t xml:space="preserve">رشد </w:t>
      </w:r>
      <w:r w:rsidR="005C3017">
        <w:rPr>
          <w:rFonts w:cs="B Zar" w:hint="cs"/>
          <w:sz w:val="28"/>
          <w:szCs w:val="28"/>
          <w:rtl/>
        </w:rPr>
        <w:t>اقدام نماید.</w:t>
      </w:r>
    </w:p>
    <w:p w14:paraId="25DF64C5" w14:textId="4B7C951E" w:rsidR="005C3017" w:rsidRDefault="005C301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موارد فسخ </w:t>
      </w:r>
    </w:p>
    <w:p w14:paraId="1A580327" w14:textId="234E7139" w:rsidR="005C3017" w:rsidRPr="005C3017" w:rsidRDefault="005C301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5C3017">
        <w:rPr>
          <w:rFonts w:cs="B Zar"/>
          <w:sz w:val="28"/>
          <w:szCs w:val="28"/>
          <w:rtl/>
        </w:rPr>
        <w:t>1</w:t>
      </w:r>
      <w:r w:rsidRPr="005C3017">
        <w:rPr>
          <w:rFonts w:cs="B Zar"/>
          <w:sz w:val="28"/>
          <w:szCs w:val="28"/>
        </w:rPr>
        <w:t>.</w:t>
      </w:r>
      <w:r w:rsidRPr="005C3017">
        <w:rPr>
          <w:rFonts w:cs="B Zar"/>
          <w:sz w:val="28"/>
          <w:szCs w:val="28"/>
        </w:rPr>
        <w:tab/>
      </w:r>
      <w:r w:rsidRPr="005C3017">
        <w:rPr>
          <w:rFonts w:cs="B Zar" w:hint="cs"/>
          <w:sz w:val="28"/>
          <w:szCs w:val="28"/>
          <w:rtl/>
        </w:rPr>
        <w:t>عدم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انجام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تعهدات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مطابق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مفاد</w:t>
      </w:r>
      <w:r w:rsidRPr="005C3017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</w:p>
    <w:p w14:paraId="3D7DA8A3" w14:textId="423E4FAF" w:rsidR="005C3017" w:rsidRPr="005C3017" w:rsidRDefault="005C301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5C3017">
        <w:rPr>
          <w:rFonts w:cs="B Zar"/>
          <w:sz w:val="28"/>
          <w:szCs w:val="28"/>
          <w:rtl/>
        </w:rPr>
        <w:t>2</w:t>
      </w:r>
      <w:r w:rsidRPr="005C3017">
        <w:rPr>
          <w:rFonts w:cs="B Zar"/>
          <w:sz w:val="28"/>
          <w:szCs w:val="28"/>
        </w:rPr>
        <w:t>.</w:t>
      </w:r>
      <w:r w:rsidRPr="005C3017">
        <w:rPr>
          <w:rFonts w:cs="B Zar"/>
          <w:sz w:val="28"/>
          <w:szCs w:val="28"/>
        </w:rPr>
        <w:tab/>
      </w:r>
      <w:r w:rsidRPr="005C3017">
        <w:rPr>
          <w:rFonts w:cs="B Zar" w:hint="cs"/>
          <w:sz w:val="28"/>
          <w:szCs w:val="28"/>
          <w:rtl/>
        </w:rPr>
        <w:t>تخلف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از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قوانين،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مقررات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و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اخلاق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اسلامي</w:t>
      </w:r>
      <w:r w:rsidRPr="005C3017">
        <w:rPr>
          <w:rFonts w:cs="B Zar"/>
          <w:sz w:val="28"/>
          <w:szCs w:val="28"/>
        </w:rPr>
        <w:t xml:space="preserve"> </w:t>
      </w:r>
    </w:p>
    <w:p w14:paraId="18BB5B45" w14:textId="3E407AFC" w:rsidR="005C3017" w:rsidRPr="005C3017" w:rsidRDefault="005C301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5C3017">
        <w:rPr>
          <w:rFonts w:cs="B Zar"/>
          <w:sz w:val="28"/>
          <w:szCs w:val="28"/>
          <w:rtl/>
        </w:rPr>
        <w:t>3</w:t>
      </w:r>
      <w:r w:rsidRPr="005C3017">
        <w:rPr>
          <w:rFonts w:cs="B Zar"/>
          <w:sz w:val="28"/>
          <w:szCs w:val="28"/>
        </w:rPr>
        <w:t>.</w:t>
      </w:r>
      <w:r w:rsidRPr="005C3017">
        <w:rPr>
          <w:rFonts w:cs="B Zar"/>
          <w:sz w:val="28"/>
          <w:szCs w:val="28"/>
        </w:rPr>
        <w:tab/>
      </w:r>
      <w:r w:rsidRPr="005C3017">
        <w:rPr>
          <w:rFonts w:cs="B Zar" w:hint="cs"/>
          <w:sz w:val="28"/>
          <w:szCs w:val="28"/>
          <w:rtl/>
        </w:rPr>
        <w:t>عدم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رعايت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ضوابط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و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شرايط</w:t>
      </w:r>
      <w:r w:rsidRPr="005C3017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</w:p>
    <w:p w14:paraId="66A928AD" w14:textId="478D01C3" w:rsidR="005C3017" w:rsidRPr="005C3017" w:rsidRDefault="005C301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5C3017">
        <w:rPr>
          <w:rFonts w:cs="B Zar"/>
          <w:sz w:val="28"/>
          <w:szCs w:val="28"/>
          <w:rtl/>
        </w:rPr>
        <w:t>4</w:t>
      </w:r>
      <w:r w:rsidRPr="005C3017">
        <w:rPr>
          <w:rFonts w:cs="B Zar"/>
          <w:sz w:val="28"/>
          <w:szCs w:val="28"/>
        </w:rPr>
        <w:t>.</w:t>
      </w:r>
      <w:r w:rsidRPr="005C3017">
        <w:rPr>
          <w:rFonts w:cs="B Zar"/>
          <w:sz w:val="28"/>
          <w:szCs w:val="28"/>
        </w:rPr>
        <w:tab/>
      </w:r>
      <w:r w:rsidRPr="005C3017">
        <w:rPr>
          <w:rFonts w:cs="B Zar" w:hint="cs"/>
          <w:sz w:val="28"/>
          <w:szCs w:val="28"/>
          <w:rtl/>
        </w:rPr>
        <w:t>عدم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فعاليت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مشهود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واحد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فناور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در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مركز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به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تشخيص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مركز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رشد</w:t>
      </w:r>
    </w:p>
    <w:p w14:paraId="028A610C" w14:textId="601F64DA" w:rsidR="005C3017" w:rsidRPr="005C3017" w:rsidRDefault="005C301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5C3017">
        <w:rPr>
          <w:rFonts w:cs="B Zar"/>
          <w:sz w:val="28"/>
          <w:szCs w:val="28"/>
          <w:rtl/>
        </w:rPr>
        <w:t>5</w:t>
      </w:r>
      <w:r w:rsidRPr="005C3017">
        <w:rPr>
          <w:rFonts w:cs="B Zar"/>
          <w:sz w:val="28"/>
          <w:szCs w:val="28"/>
        </w:rPr>
        <w:t>.</w:t>
      </w:r>
      <w:r w:rsidRPr="005C3017">
        <w:rPr>
          <w:rFonts w:cs="B Zar"/>
          <w:sz w:val="28"/>
          <w:szCs w:val="28"/>
        </w:rPr>
        <w:tab/>
      </w:r>
      <w:r w:rsidRPr="005C3017">
        <w:rPr>
          <w:rFonts w:cs="B Zar" w:hint="cs"/>
          <w:sz w:val="28"/>
          <w:szCs w:val="28"/>
          <w:rtl/>
        </w:rPr>
        <w:t>عدم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صحت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اطلاعات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و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مدارك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ارائه</w:t>
      </w:r>
      <w:r w:rsidRPr="005C3017">
        <w:rPr>
          <w:rFonts w:cs="B Zar"/>
          <w:sz w:val="28"/>
          <w:szCs w:val="28"/>
          <w:rtl/>
        </w:rPr>
        <w:t xml:space="preserve"> ‌</w:t>
      </w:r>
      <w:r w:rsidRPr="005C3017">
        <w:rPr>
          <w:rFonts w:cs="B Zar" w:hint="cs"/>
          <w:sz w:val="28"/>
          <w:szCs w:val="28"/>
          <w:rtl/>
        </w:rPr>
        <w:t>شده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از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سوي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واحد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فناور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به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مركز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رشد</w:t>
      </w:r>
    </w:p>
    <w:p w14:paraId="662698A3" w14:textId="76763EBA" w:rsidR="005C3017" w:rsidRDefault="005C301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5C3017">
        <w:rPr>
          <w:rFonts w:cs="B Zar"/>
          <w:sz w:val="28"/>
          <w:szCs w:val="28"/>
          <w:rtl/>
        </w:rPr>
        <w:t>6.</w:t>
      </w:r>
      <w:r w:rsidRPr="005C3017">
        <w:rPr>
          <w:rFonts w:cs="B Zar"/>
          <w:sz w:val="28"/>
          <w:szCs w:val="28"/>
          <w:rtl/>
        </w:rPr>
        <w:tab/>
      </w:r>
      <w:r w:rsidRPr="005C3017">
        <w:rPr>
          <w:rFonts w:cs="B Zar" w:hint="cs"/>
          <w:sz w:val="28"/>
          <w:szCs w:val="28"/>
          <w:rtl/>
        </w:rPr>
        <w:t>ضرورت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تخليه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و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يا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جابجايي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مركز</w:t>
      </w:r>
      <w:r w:rsidRPr="005C3017">
        <w:rPr>
          <w:rFonts w:cs="B Zar"/>
          <w:sz w:val="28"/>
          <w:szCs w:val="28"/>
          <w:rtl/>
        </w:rPr>
        <w:t xml:space="preserve"> </w:t>
      </w:r>
      <w:r w:rsidRPr="005C3017">
        <w:rPr>
          <w:rFonts w:cs="B Zar" w:hint="cs"/>
          <w:sz w:val="28"/>
          <w:szCs w:val="28"/>
          <w:rtl/>
        </w:rPr>
        <w:t>رشد</w:t>
      </w:r>
    </w:p>
    <w:p w14:paraId="532FCE0F" w14:textId="2F6CEC38" w:rsidR="00002947" w:rsidRDefault="00561F34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5B13C7">
        <w:rPr>
          <w:rFonts w:ascii="Calibri" w:eastAsia="Times New Roman" w:hAnsi="Calibri" w:cs="B Zar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AB20087" wp14:editId="41931148">
                <wp:simplePos x="0" y="0"/>
                <wp:positionH relativeFrom="margin">
                  <wp:posOffset>-146685</wp:posOffset>
                </wp:positionH>
                <wp:positionV relativeFrom="paragraph">
                  <wp:posOffset>53975</wp:posOffset>
                </wp:positionV>
                <wp:extent cx="1781175" cy="476250"/>
                <wp:effectExtent l="0" t="0" r="0" b="0"/>
                <wp:wrapNone/>
                <wp:docPr id="1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78B1B0" w14:textId="77777777" w:rsidR="005B13C7" w:rsidRDefault="005B13C7" w:rsidP="005B13C7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و نام خانوادگی:</w:t>
                            </w:r>
                          </w:p>
                          <w:p w14:paraId="3345A86C" w14:textId="77777777" w:rsidR="005B13C7" w:rsidRDefault="005B13C7" w:rsidP="005B13C7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امضاء:</w:t>
                            </w:r>
                          </w:p>
                          <w:p w14:paraId="125AF7E7" w14:textId="77777777" w:rsidR="005B13C7" w:rsidRDefault="005B13C7" w:rsidP="005B13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20087" id="_x0000_s1032" style="position:absolute;left:0;text-align:left;margin-left:-11.55pt;margin-top:4.25pt;width:140.25pt;height:37.5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s2twIAALkFAAAOAAAAZHJzL2Uyb0RvYy54bWysVNtu2zAMfR+wfxD07voyJbGNOkUbx8OA&#10;bivW7QMUW46F2ZInKXHaYf8+Ss61fRm2+cGQRIo8hzzi9c2ua9GWKc2lyHB4FWDERCkrLtYZ/va1&#10;8GKMtKGioq0ULMNPTOOb+ds310Ofskg2sq2YQhBE6HToM9wY06e+r8uGdVRfyZ4JMNZSddTAVq39&#10;StEBonetHwXB1B+kqnolS6Y1nOajEc9d/Lpmpflc15oZ1GYYsBn3V+6/sn9/fk3TtaJ9w8s9DPoX&#10;KDrKBSQ9hsqpoWij+KtQHS+V1LI2V6XsfFnXvGSOA7AJgxdsHhvaM8cFiqP7Y5n0/wtbfto+KMQr&#10;6F2EkaAd9OgLVI2KdctQNLEFGnqdgt9j/6AsRd3fy/K7RkIuGnBjt0rJoWG0Alih9fcvLtiNhqto&#10;NXyUFYSnGyNdrXa16mxAqALauZY8HVvCdgaVcBjO4jCcTTAqwUZm02jieubT9HC7V9q8Z7JDdpFh&#10;BeBddLq918aioenBxSYTsuBt69reiosDcBxPIDdctTaLwnXxZxIky3gZE49E06VHgjz3bosF8aYF&#10;oMvf5YtFHv6yeUOSNryqmLBpDooKyZ91bK/tUQtHTWnZ8sqGs5C0Wq8WrUJbCoou3OdqDpaTm38J&#10;wxUBuLygFEYkuIsSr5jGM48UZOIlsyD2gjC5S6YBSUheXFK654L9OyU0ZDiZgLQcnRPoF9wC973m&#10;RtOOG5gZLe8yHB+daGoluBSVa62hvB3XZ6Ww8E+lgHYfGu0EazU6at3sVjv3JKYH9a9k9QQKVhIE&#10;BlME5h0sGqmeMRpgdmRY/9hQxTBqPwh4BUlIiB02bkMmswg26tyyOrdQUUKoDBuMxuXCjANq0yu+&#10;biBT6Eol5C28nJo7UdtXNaLavzeYD47bfpbZAXS+d16niTv/DQAA//8DAFBLAwQUAAYACAAAACEA&#10;sq+7AuAAAAAIAQAADwAAAGRycy9kb3ducmV2LnhtbEyPQUvDQBSE74L/YXmCF2k3TY2WmE2RglhE&#10;KKba8zb7TILZt2l2m8R/7/Okx2GGmW+y9WRbMWDvG0cKFvMIBFLpTEOVgvf902wFwgdNRreOUME3&#10;eljnlxeZTo0b6Q2HIlSCS8inWkEdQpdK6csarfZz1yGx9+l6qwPLvpKm1yOX21bGUXQnrW6IF2rd&#10;4abG8qs4WwVjuRsO+9dnubs5bB2dtqdN8fGi1PXV9PgAIuAU/sLwi8/okDPT0Z3JeNEqmMXLBUcV&#10;rBIQ7MfJ/S2II+tlAjLP5P8D+Q8AAAD//wMAUEsBAi0AFAAGAAgAAAAhALaDOJL+AAAA4QEAABMA&#10;AAAAAAAAAAAAAAAAAAAAAFtDb250ZW50X1R5cGVzXS54bWxQSwECLQAUAAYACAAAACEAOP0h/9YA&#10;AACUAQAACwAAAAAAAAAAAAAAAAAvAQAAX3JlbHMvLnJlbHNQSwECLQAUAAYACAAAACEAqBpLNrcC&#10;AAC5BQAADgAAAAAAAAAAAAAAAAAuAgAAZHJzL2Uyb0RvYy54bWxQSwECLQAUAAYACAAAACEAsq+7&#10;AuAAAAAIAQAADwAAAAAAAAAAAAAAAAARBQAAZHJzL2Rvd25yZXYueG1sUEsFBgAAAAAEAAQA8wAA&#10;AB4GAAAAAA==&#10;" filled="f" stroked="f">
                <v:textbox>
                  <w:txbxContent>
                    <w:p w14:paraId="6A78B1B0" w14:textId="77777777" w:rsidR="005B13C7" w:rsidRDefault="005B13C7" w:rsidP="005B13C7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نام و نام خانوادگی:</w:t>
                      </w:r>
                    </w:p>
                    <w:p w14:paraId="3345A86C" w14:textId="77777777" w:rsidR="005B13C7" w:rsidRDefault="005B13C7" w:rsidP="005B13C7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امضاء:</w:t>
                      </w:r>
                    </w:p>
                    <w:p w14:paraId="125AF7E7" w14:textId="77777777" w:rsidR="005B13C7" w:rsidRDefault="005B13C7" w:rsidP="005B13C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E967CC" w14:textId="2EAAA5B5" w:rsidR="00002947" w:rsidRDefault="0000294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</w:p>
    <w:p w14:paraId="6FC558B3" w14:textId="11A2F940" w:rsidR="00002947" w:rsidRDefault="00002947" w:rsidP="00735969">
      <w:pPr>
        <w:bidi/>
        <w:spacing w:after="0" w:line="216" w:lineRule="auto"/>
        <w:ind w:left="-360"/>
        <w:jc w:val="lowKashida"/>
        <w:rPr>
          <w:rFonts w:cs="B Zar"/>
          <w:sz w:val="28"/>
          <w:szCs w:val="28"/>
          <w:rtl/>
        </w:rPr>
      </w:pPr>
      <w:r w:rsidRPr="00002947">
        <w:rPr>
          <w:rFonts w:cs="B Zar" w:hint="cs"/>
          <w:b/>
          <w:bCs/>
          <w:sz w:val="28"/>
          <w:szCs w:val="28"/>
          <w:rtl/>
        </w:rPr>
        <w:lastRenderedPageBreak/>
        <w:t>تبصره</w:t>
      </w:r>
      <w:r w:rsidRPr="00002947">
        <w:rPr>
          <w:rFonts w:cs="B Zar"/>
          <w:b/>
          <w:bCs/>
          <w:sz w:val="28"/>
          <w:szCs w:val="28"/>
          <w:rtl/>
        </w:rPr>
        <w:t xml:space="preserve"> </w:t>
      </w:r>
      <w:r w:rsidRPr="00002947">
        <w:rPr>
          <w:rFonts w:cs="B Zar" w:hint="cs"/>
          <w:b/>
          <w:bCs/>
          <w:sz w:val="28"/>
          <w:szCs w:val="28"/>
          <w:rtl/>
        </w:rPr>
        <w:t>یک :</w:t>
      </w:r>
      <w:r w:rsidRPr="00002947">
        <w:rPr>
          <w:rFonts w:cs="B Zar" w:hint="cs"/>
          <w:sz w:val="28"/>
          <w:szCs w:val="28"/>
          <w:rtl/>
        </w:rPr>
        <w:t>واحد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فناور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موجب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اين</w:t>
      </w:r>
      <w:r w:rsidRPr="00002947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مركز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رشد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وكالت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بلاعزل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مي‌دهد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در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صورت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تخلف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از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هر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يك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از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شروط</w:t>
      </w:r>
      <w:r w:rsidRPr="00002947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002947">
        <w:rPr>
          <w:rFonts w:cs="B Zar" w:hint="cs"/>
          <w:sz w:val="28"/>
          <w:szCs w:val="28"/>
          <w:rtl/>
        </w:rPr>
        <w:t>،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پس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از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يك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نوبت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تذكر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كتبي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با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فاصله</w:t>
      </w:r>
      <w:r w:rsidRPr="00002947">
        <w:rPr>
          <w:rFonts w:cs="B Zar"/>
          <w:sz w:val="28"/>
          <w:szCs w:val="28"/>
          <w:rtl/>
        </w:rPr>
        <w:t xml:space="preserve"> 5 </w:t>
      </w:r>
      <w:r w:rsidRPr="00002947">
        <w:rPr>
          <w:rFonts w:cs="B Zar" w:hint="cs"/>
          <w:sz w:val="28"/>
          <w:szCs w:val="28"/>
          <w:rtl/>
        </w:rPr>
        <w:t>روز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در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صورت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عدم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مراجعه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نماينده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واحد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فناور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براي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تخليه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مكان،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نسبت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تخليه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محل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جمع‌آوري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وسايل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امكانات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صورت‌جلسه‌كردن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آن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با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حضور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نماینده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حراست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دانشگاه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بدون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مراجعه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به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مراجع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قضایی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اقدام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نمايد</w:t>
      </w:r>
      <w:r w:rsidRPr="00002947">
        <w:rPr>
          <w:rFonts w:cs="B Zar"/>
          <w:sz w:val="28"/>
          <w:szCs w:val="28"/>
          <w:rtl/>
        </w:rPr>
        <w:t xml:space="preserve">. </w:t>
      </w:r>
      <w:r w:rsidRPr="00002947">
        <w:rPr>
          <w:rFonts w:cs="B Zar" w:hint="cs"/>
          <w:sz w:val="28"/>
          <w:szCs w:val="28"/>
          <w:rtl/>
        </w:rPr>
        <w:t>و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مرکز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رشد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هیچ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گونه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مسئولیتی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در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قبال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وسایل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تخلیه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شده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ندارد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واحد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فناور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حق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اعتراض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و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هرگونه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شکایت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را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از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خود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سلب</w:t>
      </w:r>
      <w:r w:rsidRPr="00002947">
        <w:rPr>
          <w:rFonts w:cs="B Zar"/>
          <w:sz w:val="28"/>
          <w:szCs w:val="28"/>
          <w:rtl/>
        </w:rPr>
        <w:t xml:space="preserve"> </w:t>
      </w:r>
      <w:r w:rsidRPr="00002947">
        <w:rPr>
          <w:rFonts w:cs="B Zar" w:hint="cs"/>
          <w:sz w:val="28"/>
          <w:szCs w:val="28"/>
          <w:rtl/>
        </w:rPr>
        <w:t>می‌نماید</w:t>
      </w:r>
    </w:p>
    <w:p w14:paraId="0DFC025F" w14:textId="7C163495" w:rsidR="008A4569" w:rsidRPr="00022D7A" w:rsidRDefault="00022D7A" w:rsidP="00735969">
      <w:pPr>
        <w:spacing w:after="0" w:line="216" w:lineRule="auto"/>
        <w:ind w:right="-338"/>
        <w:jc w:val="right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</w:t>
      </w:r>
      <w:r w:rsidR="008A4569" w:rsidRPr="008A4569">
        <w:rPr>
          <w:rFonts w:cs="B Zar" w:hint="cs"/>
          <w:sz w:val="28"/>
          <w:szCs w:val="28"/>
          <w:rtl/>
        </w:rPr>
        <w:t>تضمين</w:t>
      </w:r>
      <w:r w:rsidR="008A4569" w:rsidRPr="008A4569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  <w:r>
        <w:rPr>
          <w:rFonts w:cs="B Zar" w:hint="cs"/>
          <w:sz w:val="28"/>
          <w:szCs w:val="28"/>
          <w:rtl/>
        </w:rPr>
        <w:t xml:space="preserve"> </w:t>
      </w:r>
      <w:r w:rsidRPr="00022D7A">
        <w:rPr>
          <w:rFonts w:cs="B Zar"/>
          <w:sz w:val="28"/>
          <w:szCs w:val="28"/>
        </w:rPr>
        <w:t>:</w:t>
      </w:r>
      <w:r w:rsidRPr="00022D7A">
        <w:rPr>
          <w:rFonts w:hint="cs"/>
          <w:rtl/>
        </w:rPr>
        <w:t xml:space="preserve"> </w:t>
      </w:r>
      <w:r w:rsidRPr="00022D7A">
        <w:rPr>
          <w:rFonts w:cs="B Zar" w:hint="cs"/>
          <w:b/>
          <w:bCs/>
          <w:sz w:val="28"/>
          <w:szCs w:val="28"/>
          <w:rtl/>
        </w:rPr>
        <w:t>تبصره</w:t>
      </w:r>
      <w:r w:rsidRPr="00022D7A">
        <w:rPr>
          <w:rFonts w:cs="B Zar"/>
          <w:b/>
          <w:bCs/>
          <w:sz w:val="28"/>
          <w:szCs w:val="28"/>
          <w:rtl/>
        </w:rPr>
        <w:t xml:space="preserve"> </w:t>
      </w:r>
      <w:r w:rsidR="00002947">
        <w:rPr>
          <w:rFonts w:cs="B Zar" w:hint="cs"/>
          <w:b/>
          <w:bCs/>
          <w:sz w:val="28"/>
          <w:szCs w:val="28"/>
          <w:rtl/>
        </w:rPr>
        <w:t>دو</w:t>
      </w:r>
    </w:p>
    <w:p w14:paraId="17F3AFFC" w14:textId="77777777" w:rsidR="008A4569" w:rsidRPr="008A4569" w:rsidRDefault="008A4569" w:rsidP="00735969">
      <w:pPr>
        <w:bidi/>
        <w:spacing w:after="0" w:line="216" w:lineRule="auto"/>
        <w:ind w:left="-338"/>
        <w:jc w:val="lowKashida"/>
        <w:rPr>
          <w:rFonts w:cs="B Zar"/>
          <w:sz w:val="28"/>
          <w:szCs w:val="28"/>
          <w:rtl/>
        </w:rPr>
      </w:pP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جهت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تضمین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انجام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تعهدات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جبران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خسارات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احتمالی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تضمین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رعایت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مفاد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آیین‌نامه‌های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چک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یا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سفته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امور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مالی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معاونت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تحقیقات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دانشگاه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ارائه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دهد</w:t>
      </w:r>
      <w:r w:rsidRPr="008A4569">
        <w:rPr>
          <w:rFonts w:cs="B Zar"/>
          <w:sz w:val="28"/>
          <w:szCs w:val="28"/>
          <w:rtl/>
        </w:rPr>
        <w:t xml:space="preserve">. </w:t>
      </w:r>
      <w:r w:rsidRPr="008A4569">
        <w:rPr>
          <w:rFonts w:cs="B Zar" w:hint="cs"/>
          <w:sz w:val="28"/>
          <w:szCs w:val="28"/>
          <w:rtl/>
        </w:rPr>
        <w:t>مبلغ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ضمانتنامه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توسط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معاونت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تحقیقات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تعیین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گردد</w:t>
      </w:r>
      <w:r w:rsidRPr="008A4569">
        <w:rPr>
          <w:rFonts w:cs="B Zar"/>
          <w:sz w:val="28"/>
          <w:szCs w:val="28"/>
        </w:rPr>
        <w:t>.</w:t>
      </w:r>
    </w:p>
    <w:p w14:paraId="7AB3163C" w14:textId="44C0B238" w:rsidR="008A4569" w:rsidRPr="008A4569" w:rsidRDefault="008A4569" w:rsidP="00735969">
      <w:pPr>
        <w:bidi/>
        <w:spacing w:after="0" w:line="216" w:lineRule="auto"/>
        <w:ind w:left="-338"/>
        <w:jc w:val="lowKashida"/>
        <w:rPr>
          <w:rFonts w:cs="B Zar"/>
          <w:sz w:val="28"/>
          <w:szCs w:val="28"/>
          <w:rtl/>
        </w:rPr>
      </w:pPr>
      <w:r w:rsidRPr="008A4569">
        <w:rPr>
          <w:rFonts w:cs="B Zar" w:hint="cs"/>
          <w:sz w:val="28"/>
          <w:szCs w:val="28"/>
          <w:rtl/>
        </w:rPr>
        <w:t>با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نظر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معاونت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تحقیقات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دانشگاه،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عنداللزوم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اسناد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یاد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شده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برای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جبران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خسارت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ضرر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زیان‌های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وارده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توسط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یا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عدم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اجرای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تعهدات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استفاده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خواهد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کرد</w:t>
      </w:r>
      <w:r w:rsidRPr="008A4569">
        <w:rPr>
          <w:rFonts w:cs="B Zar"/>
          <w:sz w:val="28"/>
          <w:szCs w:val="28"/>
          <w:rtl/>
        </w:rPr>
        <w:t xml:space="preserve">. </w:t>
      </w:r>
      <w:r w:rsidRPr="008A4569">
        <w:rPr>
          <w:rFonts w:cs="B Zar" w:hint="cs"/>
          <w:sz w:val="28"/>
          <w:szCs w:val="28"/>
          <w:rtl/>
        </w:rPr>
        <w:t>این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اسناد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خاتمه</w:t>
      </w:r>
      <w:r w:rsidRPr="008A4569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پس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تسویه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حساب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کامل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مسترد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خواهد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شد</w:t>
      </w:r>
      <w:r w:rsidRPr="008A4569">
        <w:rPr>
          <w:rFonts w:cs="B Zar"/>
          <w:sz w:val="28"/>
          <w:szCs w:val="28"/>
        </w:rPr>
        <w:t xml:space="preserve">. </w:t>
      </w:r>
    </w:p>
    <w:p w14:paraId="4368E4C6" w14:textId="123CD640" w:rsidR="008A4569" w:rsidRPr="008A4569" w:rsidRDefault="00022D7A" w:rsidP="00735969">
      <w:pPr>
        <w:bidi/>
        <w:spacing w:after="0" w:line="216" w:lineRule="auto"/>
        <w:ind w:left="-338" w:right="-338"/>
        <w:jc w:val="lowKashida"/>
        <w:rPr>
          <w:rFonts w:cs="B Zar"/>
          <w:sz w:val="28"/>
          <w:szCs w:val="28"/>
          <w:rtl/>
        </w:rPr>
      </w:pPr>
      <w:r w:rsidRPr="002C461B">
        <w:rPr>
          <w:rFonts w:cs="B Zar" w:hint="cs"/>
          <w:b/>
          <w:bCs/>
          <w:sz w:val="28"/>
          <w:szCs w:val="28"/>
          <w:rtl/>
        </w:rPr>
        <w:t xml:space="preserve">تبصره </w:t>
      </w:r>
      <w:r w:rsidR="00002947">
        <w:rPr>
          <w:rFonts w:cs="B Zar" w:hint="cs"/>
          <w:b/>
          <w:bCs/>
          <w:sz w:val="28"/>
          <w:szCs w:val="28"/>
          <w:rtl/>
        </w:rPr>
        <w:t xml:space="preserve">سه </w:t>
      </w:r>
      <w:r w:rsidRPr="002C461B">
        <w:rPr>
          <w:rFonts w:cs="B Zar" w:hint="cs"/>
          <w:b/>
          <w:bCs/>
          <w:sz w:val="28"/>
          <w:szCs w:val="28"/>
          <w:rtl/>
        </w:rPr>
        <w:t>:</w:t>
      </w:r>
      <w:r w:rsidR="002C461B" w:rsidRPr="002C461B">
        <w:rPr>
          <w:rFonts w:cs="B Zar" w:hint="cs"/>
          <w:b/>
          <w:bCs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ضمانت اجرا</w:t>
      </w:r>
    </w:p>
    <w:p w14:paraId="2A1D45D7" w14:textId="2FAFBCEB" w:rsidR="008A4569" w:rsidRPr="008A4569" w:rsidRDefault="008A4569" w:rsidP="00735969">
      <w:pPr>
        <w:bidi/>
        <w:spacing w:after="0" w:line="216" w:lineRule="auto"/>
        <w:ind w:left="-338" w:right="-338"/>
        <w:jc w:val="lowKashida"/>
        <w:rPr>
          <w:rFonts w:cs="B Zar"/>
          <w:sz w:val="28"/>
          <w:szCs w:val="28"/>
          <w:rtl/>
        </w:rPr>
      </w:pP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صورت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عدم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رعایت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تعهدات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توسط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دارد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رأساً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نسبت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فسخ</w:t>
      </w:r>
      <w:r w:rsidRPr="008A4569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8A4569">
        <w:rPr>
          <w:rFonts w:cs="B Zar" w:hint="cs"/>
          <w:sz w:val="28"/>
          <w:szCs w:val="28"/>
          <w:rtl/>
        </w:rPr>
        <w:t>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استیفای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تمامی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حقوق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اخذ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همه‌ی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خسارات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ضرر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زیان‌های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احتمالی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عنداللزوم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ارجاع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امر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مراجع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قضایی</w:t>
      </w:r>
      <w:r w:rsidRPr="008A4569">
        <w:rPr>
          <w:rFonts w:cs="B Zar"/>
          <w:sz w:val="28"/>
          <w:szCs w:val="28"/>
          <w:rtl/>
        </w:rPr>
        <w:t xml:space="preserve"> (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تشخیص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مدیر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) </w:t>
      </w:r>
      <w:r w:rsidRPr="008A4569">
        <w:rPr>
          <w:rFonts w:cs="B Zar" w:hint="cs"/>
          <w:sz w:val="28"/>
          <w:szCs w:val="28"/>
          <w:rtl/>
        </w:rPr>
        <w:t>تصمیم‌گیری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اقدام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نماید</w:t>
      </w:r>
      <w:r w:rsidRPr="008A4569">
        <w:rPr>
          <w:rFonts w:cs="B Zar"/>
          <w:sz w:val="28"/>
          <w:szCs w:val="28"/>
          <w:rtl/>
        </w:rPr>
        <w:t xml:space="preserve">.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این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خصوص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هرگونه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ادعایی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نسبت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مصوبه‌ی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مدیر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مراجع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ذیصلاح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سلب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اسقاط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می‌کند</w:t>
      </w:r>
      <w:r w:rsidRPr="008A4569">
        <w:rPr>
          <w:rFonts w:cs="B Zar"/>
          <w:sz w:val="28"/>
          <w:szCs w:val="28"/>
          <w:rtl/>
        </w:rPr>
        <w:t xml:space="preserve">.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صورت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این</w:t>
      </w:r>
      <w:r w:rsidRPr="008A4569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نظر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استقرار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اقامت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تابع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مقررات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قانون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مدنی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خواهد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بود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محض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ابلاغ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موظف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تخلیه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می‌باشد</w:t>
      </w:r>
      <w:r w:rsidRPr="008A4569">
        <w:rPr>
          <w:rFonts w:cs="B Zar"/>
          <w:sz w:val="28"/>
          <w:szCs w:val="28"/>
        </w:rPr>
        <w:t>.</w:t>
      </w:r>
    </w:p>
    <w:p w14:paraId="7A45AF1B" w14:textId="30A7D4F7" w:rsidR="002C461B" w:rsidRDefault="008A4569" w:rsidP="00735969">
      <w:pPr>
        <w:bidi/>
        <w:spacing w:after="0" w:line="216" w:lineRule="auto"/>
        <w:ind w:left="-338" w:right="-338"/>
        <w:jc w:val="lowKashida"/>
        <w:rPr>
          <w:rFonts w:cs="B Zar"/>
          <w:sz w:val="28"/>
          <w:szCs w:val="28"/>
          <w:rtl/>
        </w:rPr>
      </w:pPr>
      <w:r w:rsidRPr="00955B58">
        <w:rPr>
          <w:rFonts w:cs="B Zar" w:hint="cs"/>
          <w:b/>
          <w:bCs/>
          <w:sz w:val="28"/>
          <w:szCs w:val="28"/>
          <w:rtl/>
        </w:rPr>
        <w:t>تبصره</w:t>
      </w:r>
      <w:r w:rsidRPr="00955B58">
        <w:rPr>
          <w:rFonts w:cs="B Zar"/>
          <w:b/>
          <w:bCs/>
          <w:sz w:val="28"/>
          <w:szCs w:val="28"/>
          <w:rtl/>
        </w:rPr>
        <w:t xml:space="preserve"> </w:t>
      </w:r>
      <w:r w:rsidR="00955B58" w:rsidRPr="00955B58">
        <w:rPr>
          <w:rFonts w:cs="B Zar" w:hint="cs"/>
          <w:b/>
          <w:bCs/>
          <w:sz w:val="28"/>
          <w:szCs w:val="28"/>
          <w:rtl/>
        </w:rPr>
        <w:t>چهار</w:t>
      </w:r>
      <w:r w:rsidRPr="00955B58">
        <w:rPr>
          <w:rFonts w:cs="B Zar"/>
          <w:b/>
          <w:bCs/>
          <w:sz w:val="28"/>
          <w:szCs w:val="28"/>
          <w:rtl/>
        </w:rPr>
        <w:t>: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وکالت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توکیل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غیر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می‌دهد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صورت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عدم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رضایت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نحوه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کار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 </w:t>
      </w:r>
      <w:r w:rsidRPr="008A4569">
        <w:rPr>
          <w:rFonts w:cs="B Zar" w:hint="cs"/>
          <w:sz w:val="28"/>
          <w:szCs w:val="28"/>
          <w:rtl/>
        </w:rPr>
        <w:t>نقض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شرایط</w:t>
      </w:r>
      <w:r w:rsidRPr="008A4569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8A4569">
        <w:rPr>
          <w:rFonts w:cs="B Zar" w:hint="cs"/>
          <w:sz w:val="28"/>
          <w:szCs w:val="28"/>
          <w:rtl/>
        </w:rPr>
        <w:t>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سوی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پس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یکبار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اخطار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کتبی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سوی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بنا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نظر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کارشناس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معرفی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شده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جانب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مدیر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طریق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مراجع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قضایی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اقدامات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حقوقی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متناسب،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استفاده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تضمین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منظور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استیفای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حقوق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خسارات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احتمالی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داشته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باشد</w:t>
      </w:r>
      <w:r>
        <w:rPr>
          <w:rFonts w:cs="B Zar" w:hint="cs"/>
          <w:sz w:val="28"/>
          <w:szCs w:val="28"/>
          <w:rtl/>
        </w:rPr>
        <w:t>.</w:t>
      </w:r>
    </w:p>
    <w:p w14:paraId="2D0D2EC6" w14:textId="75C8792C" w:rsidR="002C461B" w:rsidRDefault="008A4569" w:rsidP="00735969">
      <w:pPr>
        <w:bidi/>
        <w:spacing w:after="0" w:line="216" w:lineRule="auto"/>
        <w:ind w:left="-338" w:right="-338"/>
        <w:jc w:val="lowKashida"/>
        <w:rPr>
          <w:rFonts w:cs="B Zar"/>
          <w:sz w:val="28"/>
          <w:szCs w:val="28"/>
          <w:rtl/>
        </w:rPr>
      </w:pPr>
      <w:r w:rsidRPr="002C461B">
        <w:rPr>
          <w:rFonts w:cs="B Zar" w:hint="cs"/>
          <w:b/>
          <w:bCs/>
          <w:sz w:val="28"/>
          <w:szCs w:val="28"/>
          <w:rtl/>
        </w:rPr>
        <w:t>تبصره</w:t>
      </w:r>
      <w:r w:rsidRPr="002C461B">
        <w:rPr>
          <w:rFonts w:cs="B Zar"/>
          <w:b/>
          <w:bCs/>
          <w:sz w:val="28"/>
          <w:szCs w:val="28"/>
          <w:rtl/>
        </w:rPr>
        <w:t xml:space="preserve"> </w:t>
      </w:r>
      <w:r w:rsidR="00955B58">
        <w:rPr>
          <w:rFonts w:cs="B Zar" w:hint="cs"/>
          <w:b/>
          <w:bCs/>
          <w:sz w:val="28"/>
          <w:szCs w:val="28"/>
          <w:rtl/>
        </w:rPr>
        <w:t>پنج</w:t>
      </w:r>
      <w:r w:rsidRPr="002C461B">
        <w:rPr>
          <w:rFonts w:cs="B Zar"/>
          <w:b/>
          <w:bCs/>
          <w:sz w:val="28"/>
          <w:szCs w:val="28"/>
          <w:rtl/>
        </w:rPr>
        <w:t xml:space="preserve">:  </w:t>
      </w:r>
      <w:r w:rsidRPr="008A4569">
        <w:rPr>
          <w:rFonts w:cs="B Zar" w:hint="cs"/>
          <w:sz w:val="28"/>
          <w:szCs w:val="28"/>
          <w:rtl/>
        </w:rPr>
        <w:t>پس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اعلام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صورت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عدم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تخلیه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بابت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روز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تأخیر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تخلیه،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مبلغ</w:t>
      </w:r>
      <w:r w:rsidRPr="008A4569">
        <w:rPr>
          <w:rFonts w:cs="B Zar"/>
          <w:sz w:val="28"/>
          <w:szCs w:val="28"/>
          <w:rtl/>
        </w:rPr>
        <w:t xml:space="preserve"> 1.000.000</w:t>
      </w:r>
      <w:r w:rsidRPr="008A4569">
        <w:rPr>
          <w:rFonts w:cs="B Zar" w:hint="cs"/>
          <w:sz w:val="28"/>
          <w:szCs w:val="28"/>
          <w:rtl/>
        </w:rPr>
        <w:t>ریال</w:t>
      </w:r>
      <w:r w:rsidRPr="008A4569">
        <w:rPr>
          <w:rFonts w:cs="B Zar"/>
          <w:sz w:val="28"/>
          <w:szCs w:val="28"/>
          <w:rtl/>
        </w:rPr>
        <w:t xml:space="preserve"> ( </w:t>
      </w:r>
      <w:r w:rsidRPr="008A4569">
        <w:rPr>
          <w:rFonts w:cs="B Zar" w:hint="cs"/>
          <w:sz w:val="28"/>
          <w:szCs w:val="28"/>
          <w:rtl/>
        </w:rPr>
        <w:t>یک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میلیون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ریال</w:t>
      </w:r>
      <w:r w:rsidRPr="008A4569">
        <w:rPr>
          <w:rFonts w:cs="B Zar"/>
          <w:sz w:val="28"/>
          <w:szCs w:val="28"/>
          <w:rtl/>
        </w:rPr>
        <w:t xml:space="preserve">) </w:t>
      </w:r>
      <w:r w:rsidRPr="008A4569">
        <w:rPr>
          <w:rFonts w:cs="B Zar" w:hint="cs"/>
          <w:sz w:val="28"/>
          <w:szCs w:val="28"/>
          <w:rtl/>
        </w:rPr>
        <w:t>بابت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خسارت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پرداخت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خواهد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کرد</w:t>
      </w:r>
      <w:r>
        <w:rPr>
          <w:rFonts w:cs="B Zar" w:hint="cs"/>
          <w:sz w:val="28"/>
          <w:szCs w:val="28"/>
          <w:rtl/>
        </w:rPr>
        <w:t>.</w:t>
      </w:r>
    </w:p>
    <w:p w14:paraId="35408A67" w14:textId="3D5732F3" w:rsidR="007D0BC6" w:rsidRPr="00F10483" w:rsidRDefault="008A4569" w:rsidP="00735969">
      <w:pPr>
        <w:bidi/>
        <w:spacing w:after="0" w:line="216" w:lineRule="auto"/>
        <w:ind w:left="-338"/>
        <w:jc w:val="lowKashida"/>
        <w:rPr>
          <w:rFonts w:cs="B Zar"/>
          <w:sz w:val="28"/>
          <w:szCs w:val="28"/>
          <w:rtl/>
        </w:rPr>
      </w:pPr>
      <w:r w:rsidRPr="002C461B">
        <w:rPr>
          <w:rFonts w:cs="B Zar" w:hint="cs"/>
          <w:b/>
          <w:bCs/>
          <w:sz w:val="28"/>
          <w:szCs w:val="28"/>
          <w:rtl/>
        </w:rPr>
        <w:t>تبصره</w:t>
      </w:r>
      <w:r w:rsidR="00955B58">
        <w:rPr>
          <w:rFonts w:cs="B Zar" w:hint="cs"/>
          <w:b/>
          <w:bCs/>
          <w:sz w:val="28"/>
          <w:szCs w:val="28"/>
          <w:rtl/>
        </w:rPr>
        <w:t xml:space="preserve"> شش</w:t>
      </w:r>
      <w:r w:rsidR="00002947">
        <w:rPr>
          <w:rFonts w:cs="B Zar" w:hint="cs"/>
          <w:b/>
          <w:bCs/>
          <w:sz w:val="28"/>
          <w:szCs w:val="28"/>
          <w:rtl/>
        </w:rPr>
        <w:t xml:space="preserve"> </w:t>
      </w:r>
      <w:r w:rsidRPr="008A4569">
        <w:rPr>
          <w:rFonts w:cs="B Zar"/>
          <w:sz w:val="28"/>
          <w:szCs w:val="28"/>
          <w:rtl/>
        </w:rPr>
        <w:t xml:space="preserve">: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صورت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عدم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تخلیه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محل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استقرار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جانب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علاوه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ضمانت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اجرای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مقرر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تبصره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فوق،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هماهنگی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حراست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دانشگاه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پیگیری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طریق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مراجع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قضایی،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مجاز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خواهد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بود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نسبت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گشودن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درب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اتاق</w:t>
      </w:r>
      <w:r w:rsidRPr="008A4569">
        <w:rPr>
          <w:rFonts w:cs="B Zar"/>
          <w:sz w:val="28"/>
          <w:szCs w:val="28"/>
          <w:rtl/>
        </w:rPr>
        <w:t xml:space="preserve"> (</w:t>
      </w:r>
      <w:r w:rsidRPr="008A4569">
        <w:rPr>
          <w:rFonts w:cs="B Zar" w:hint="cs"/>
          <w:sz w:val="28"/>
          <w:szCs w:val="28"/>
          <w:rtl/>
        </w:rPr>
        <w:t>اتاق‌های</w:t>
      </w:r>
      <w:r w:rsidRPr="008A4569">
        <w:rPr>
          <w:rFonts w:cs="B Zar"/>
          <w:sz w:val="28"/>
          <w:szCs w:val="28"/>
          <w:rtl/>
        </w:rPr>
        <w:t xml:space="preserve">)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اختیار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(</w:t>
      </w:r>
      <w:r w:rsidRPr="008A4569">
        <w:rPr>
          <w:rFonts w:cs="B Zar" w:hint="cs"/>
          <w:sz w:val="28"/>
          <w:szCs w:val="28"/>
          <w:rtl/>
        </w:rPr>
        <w:t>با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کلید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یا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نحو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ممکنه</w:t>
      </w:r>
      <w:r w:rsidRPr="008A4569">
        <w:rPr>
          <w:rFonts w:cs="B Zar"/>
          <w:sz w:val="28"/>
          <w:szCs w:val="28"/>
          <w:rtl/>
        </w:rPr>
        <w:t xml:space="preserve">)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تصرف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آن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محل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اقدام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نماید</w:t>
      </w:r>
      <w:r w:rsidRPr="008A4569">
        <w:rPr>
          <w:rFonts w:cs="B Zar"/>
          <w:sz w:val="28"/>
          <w:szCs w:val="28"/>
          <w:rtl/>
        </w:rPr>
        <w:t xml:space="preserve">.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حق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هرگونه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اعتراض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این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زمینه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سلب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می‌نماید</w:t>
      </w:r>
      <w:r w:rsidRPr="008A4569">
        <w:rPr>
          <w:rFonts w:cs="B Zar"/>
          <w:sz w:val="28"/>
          <w:szCs w:val="28"/>
          <w:rtl/>
        </w:rPr>
        <w:t xml:space="preserve">. </w:t>
      </w:r>
      <w:r w:rsidRPr="008A4569">
        <w:rPr>
          <w:rFonts w:cs="B Zar" w:hint="cs"/>
          <w:sz w:val="28"/>
          <w:szCs w:val="28"/>
          <w:rtl/>
        </w:rPr>
        <w:t>بدیهی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اموال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صورت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جلسه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شده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رشد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هیچ‌گونه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مسئولیتی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قبال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اموال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تخلیه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شده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ندارد</w:t>
      </w:r>
      <w:r w:rsidRPr="008A4569">
        <w:rPr>
          <w:rFonts w:cs="B Zar"/>
          <w:sz w:val="28"/>
          <w:szCs w:val="28"/>
          <w:rtl/>
        </w:rPr>
        <w:t xml:space="preserve">.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مکلف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است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حداکثر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طی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مدت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زمان</w:t>
      </w:r>
      <w:r w:rsidRPr="008A4569">
        <w:rPr>
          <w:rFonts w:cs="B Zar"/>
          <w:sz w:val="28"/>
          <w:szCs w:val="28"/>
          <w:rtl/>
        </w:rPr>
        <w:t xml:space="preserve"> 15 </w:t>
      </w:r>
      <w:r w:rsidRPr="008A4569">
        <w:rPr>
          <w:rFonts w:cs="B Zar" w:hint="cs"/>
          <w:sz w:val="28"/>
          <w:szCs w:val="28"/>
          <w:rtl/>
        </w:rPr>
        <w:t>روز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نسبت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تخلیه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اموال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اقدام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نماید</w:t>
      </w:r>
      <w:r w:rsidRPr="008A4569">
        <w:rPr>
          <w:rFonts w:cs="B Zar"/>
          <w:sz w:val="28"/>
          <w:szCs w:val="28"/>
          <w:rtl/>
        </w:rPr>
        <w:t xml:space="preserve">. </w:t>
      </w:r>
      <w:r w:rsidRPr="008A4569">
        <w:rPr>
          <w:rFonts w:cs="B Zar" w:hint="cs"/>
          <w:sz w:val="28"/>
          <w:szCs w:val="28"/>
          <w:rtl/>
        </w:rPr>
        <w:t>در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غیر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اینصورت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مجاز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خواهد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بود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نسبت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حراج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اموال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مذکور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اقدام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بهاء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آن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را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پس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از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کسر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هزینه‌های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مترتبه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سایر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مطالبات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مرکز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به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واحد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فناور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طرف</w:t>
      </w:r>
      <w:r w:rsidRPr="008A4569">
        <w:rPr>
          <w:rFonts w:cs="B Zar"/>
          <w:sz w:val="28"/>
          <w:szCs w:val="28"/>
          <w:rtl/>
        </w:rPr>
        <w:t xml:space="preserve">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پرداخت</w:t>
      </w:r>
      <w:r w:rsidRPr="008A4569">
        <w:rPr>
          <w:rFonts w:cs="B Zar"/>
          <w:sz w:val="28"/>
          <w:szCs w:val="28"/>
          <w:rtl/>
        </w:rPr>
        <w:t xml:space="preserve"> </w:t>
      </w:r>
      <w:r w:rsidRPr="008A4569">
        <w:rPr>
          <w:rFonts w:cs="B Zar" w:hint="cs"/>
          <w:sz w:val="28"/>
          <w:szCs w:val="28"/>
          <w:rtl/>
        </w:rPr>
        <w:t>نماید</w:t>
      </w:r>
      <w:r w:rsidRPr="008A4569">
        <w:rPr>
          <w:rFonts w:cs="B Zar"/>
          <w:sz w:val="28"/>
          <w:szCs w:val="28"/>
          <w:rtl/>
        </w:rPr>
        <w:t>.</w:t>
      </w:r>
    </w:p>
    <w:p w14:paraId="1EF45BBA" w14:textId="554A7BD4" w:rsidR="00FC608C" w:rsidRDefault="00561F34" w:rsidP="00735969">
      <w:pPr>
        <w:bidi/>
        <w:spacing w:after="0" w:line="240" w:lineRule="auto"/>
        <w:ind w:left="-338"/>
        <w:jc w:val="lowKashida"/>
        <w:rPr>
          <w:rFonts w:cs="B Zar"/>
          <w:b/>
          <w:bCs/>
          <w:sz w:val="28"/>
          <w:szCs w:val="28"/>
          <w:rtl/>
        </w:rPr>
      </w:pPr>
      <w:r w:rsidRPr="00F10483">
        <w:rPr>
          <w:rFonts w:cs="B Zar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550E625" wp14:editId="65A1EC6D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1781175" cy="733425"/>
                <wp:effectExtent l="0" t="0" r="0" b="9525"/>
                <wp:wrapNone/>
                <wp:docPr id="1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811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0C9E4" w14:textId="77777777" w:rsidR="00A222B8" w:rsidRDefault="00A222B8" w:rsidP="00A222B8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و نام خانوادگی:</w:t>
                            </w:r>
                          </w:p>
                          <w:p w14:paraId="3D6DE7BA" w14:textId="77777777" w:rsidR="00A222B8" w:rsidRDefault="00A222B8" w:rsidP="00A222B8">
                            <w:pPr>
                              <w:bidi/>
                              <w:spacing w:line="144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امضاء:</w:t>
                            </w:r>
                          </w:p>
                          <w:p w14:paraId="3C5F9161" w14:textId="77777777" w:rsidR="00A222B8" w:rsidRDefault="00A222B8" w:rsidP="00A222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0E625" id="_x0000_s1033" style="position:absolute;left:0;text-align:left;margin-left:0;margin-top:4.45pt;width:140.25pt;height:57.75pt;flip:y;z-index:251690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mfvQIAAMMFAAAOAAAAZHJzL2Uyb0RvYy54bWysVE1v2zAMvQ/YfxB0d22nyoeNOkUbx8OA&#10;bivWbXfFlmNhsuRJSpx22H8fJaf5aC/DNh8MSaSo98hHXl3vWoG2TBuuZIbjiwgjJktVcbnO8Ncv&#10;RTDDyFgqKyqUZBl+ZAZfz9++ueq7lI1Uo0TFNIIg0qR9l+HG2i4NQ1M2rKXmQnVMgrFWuqUWtnod&#10;Vpr2EL0V4SiKJmGvdNVpVTJj4DQfjHju49c1K+2nujbMIpFhwGb9X/v/yv3D+RVN15p2DS/3MOhf&#10;oGgpl/DoIVROLUUbzV+FanmplVG1vShVG6q65iXzHIBNHL1g89DQjnkukBzTHdJk/l/Y8uP2XiNe&#10;Qe0mGEnaQo0+Q9aoXAuGRmOXoL4zKfg9dPfaUTTdnSq/GyTVogE3dqO16htGK4AVO//w7ILbGLiK&#10;Vv0HVUF4urHK52pX6xbVgnff3EUXGvKBdr44j4fisJ1FJRzG01kcT8cYlWCbXl6SAVxIUxfH3e60&#10;se+YapFbZFgDDR+Vbu+MdbiOLs5dqoIL4QUg5NkBOA4n8DZcdTaHwtfzZxIly9lyRgIymiwDEuV5&#10;cFMsSDApAF1+mS8WefzLvRuTtOFVxaR75llbMfmz2u1VPqjioC6jBK9cOAfJ6PVqITTaUtB24T+f&#10;fbAc3cJzGD4JwOUFpXhEottREhST2TQgBRkHyTSaBVGc3CaTiCQkL84p3XHJ/p0S6jOcjKGOns4R&#10;9Atukf9ec6Npyy1MD8HbDM8OTjR1YlzKypfWUi6G9UkqHPxjKqDcz4X20nVqHVRvd6udb47pcx+s&#10;VPUIWtYKBAbzBCYfLBqlnzDqYYpk2PzYUM0wEu8l9EMSE+LGjt+Q8XQEG31qWZ1aqCwhVIYtRsNy&#10;YYdRtek0Xzfw0tAmUt1AD9Xci9r114Bq33kwKTy3/VRzo+h0772Os3f+GwAA//8DAFBLAwQUAAYA&#10;CAAAACEASIff1doAAAAGAQAADwAAAGRycy9kb3ducmV2LnhtbEyPwU7DMBBE70j8g7VI3KjTqKAk&#10;xKkAKZyhrcTVibdJ1HgdbKdN/57lBMfRjGbelNvFjuKMPgyOFKxXCQik1pmBOgWHff2QgQhRk9Gj&#10;I1RwxQDb6vam1IVxF/rE8y52gksoFFpBH+NUSBnaHq0OKzchsXd03urI0nfSeH3hcjvKNEmepNUD&#10;8UKvJ3zrsT3tZqvA1ZTm3+vXufYmuo/De5Nfvxql7u+Wl2cQEZf4F4ZffEaHipkaN5MJYlTAR6KC&#10;LAfBZpoljyAaTqWbDciqlP/xqx8AAAD//wMAUEsBAi0AFAAGAAgAAAAhALaDOJL+AAAA4QEAABMA&#10;AAAAAAAAAAAAAAAAAAAAAFtDb250ZW50X1R5cGVzXS54bWxQSwECLQAUAAYACAAAACEAOP0h/9YA&#10;AACUAQAACwAAAAAAAAAAAAAAAAAvAQAAX3JlbHMvLnJlbHNQSwECLQAUAAYACAAAACEA3VUJn70C&#10;AADDBQAADgAAAAAAAAAAAAAAAAAuAgAAZHJzL2Uyb0RvYy54bWxQSwECLQAUAAYACAAAACEASIff&#10;1doAAAAGAQAADwAAAAAAAAAAAAAAAAAXBQAAZHJzL2Rvd25yZXYueG1sUEsFBgAAAAAEAAQA8wAA&#10;AB4GAAAAAA==&#10;" filled="f" stroked="f">
                <v:textbox>
                  <w:txbxContent>
                    <w:p w14:paraId="12A0C9E4" w14:textId="77777777" w:rsidR="00A222B8" w:rsidRDefault="00A222B8" w:rsidP="00A222B8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نام و نام خانوادگی:</w:t>
                      </w:r>
                    </w:p>
                    <w:p w14:paraId="3D6DE7BA" w14:textId="77777777" w:rsidR="00A222B8" w:rsidRDefault="00A222B8" w:rsidP="00A222B8">
                      <w:pPr>
                        <w:bidi/>
                        <w:spacing w:line="144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امضاء:</w:t>
                      </w:r>
                    </w:p>
                    <w:p w14:paraId="3C5F9161" w14:textId="77777777" w:rsidR="00A222B8" w:rsidRDefault="00A222B8" w:rsidP="00A222B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5E6017" w14:textId="1F7B9D1C" w:rsidR="00104675" w:rsidRPr="00F10483" w:rsidRDefault="00104675" w:rsidP="00735969">
      <w:pPr>
        <w:bidi/>
        <w:spacing w:after="0" w:line="240" w:lineRule="auto"/>
        <w:ind w:left="-338"/>
        <w:jc w:val="lowKashida"/>
        <w:rPr>
          <w:rFonts w:cs="B Zar"/>
          <w:b/>
          <w:bCs/>
          <w:sz w:val="28"/>
          <w:szCs w:val="28"/>
        </w:rPr>
      </w:pPr>
      <w:r w:rsidRPr="00F10483">
        <w:rPr>
          <w:rFonts w:cs="B Zar" w:hint="cs"/>
          <w:b/>
          <w:bCs/>
          <w:sz w:val="28"/>
          <w:szCs w:val="28"/>
          <w:rtl/>
        </w:rPr>
        <w:lastRenderedPageBreak/>
        <w:t xml:space="preserve">ماده </w:t>
      </w:r>
      <w:r w:rsidR="00CB4E12" w:rsidRPr="00F10483">
        <w:rPr>
          <w:rFonts w:cs="B Zar" w:hint="cs"/>
          <w:b/>
          <w:bCs/>
          <w:sz w:val="28"/>
          <w:szCs w:val="28"/>
          <w:rtl/>
        </w:rPr>
        <w:t>د</w:t>
      </w:r>
      <w:r w:rsidR="002C461B">
        <w:rPr>
          <w:rFonts w:cs="B Zar" w:hint="cs"/>
          <w:b/>
          <w:bCs/>
          <w:sz w:val="28"/>
          <w:szCs w:val="28"/>
          <w:rtl/>
        </w:rPr>
        <w:t>ه</w:t>
      </w:r>
      <w:r w:rsidR="00CB4E12" w:rsidRPr="00F10483">
        <w:rPr>
          <w:rFonts w:cs="B Zar" w:hint="cs"/>
          <w:b/>
          <w:bCs/>
          <w:sz w:val="28"/>
          <w:szCs w:val="28"/>
          <w:rtl/>
        </w:rPr>
        <w:t xml:space="preserve"> </w:t>
      </w:r>
      <w:r w:rsidRPr="00F10483">
        <w:rPr>
          <w:rFonts w:cs="B Zar" w:hint="cs"/>
          <w:b/>
          <w:bCs/>
          <w:sz w:val="28"/>
          <w:szCs w:val="28"/>
          <w:rtl/>
        </w:rPr>
        <w:t xml:space="preserve">: نسخ </w:t>
      </w:r>
      <w:r w:rsidR="006D5B3F">
        <w:rPr>
          <w:rFonts w:cs="B Zar" w:hint="cs"/>
          <w:b/>
          <w:bCs/>
          <w:sz w:val="28"/>
          <w:szCs w:val="28"/>
          <w:rtl/>
        </w:rPr>
        <w:t>تفاهم نامه</w:t>
      </w:r>
    </w:p>
    <w:p w14:paraId="619910EB" w14:textId="2C79C263" w:rsidR="0057472D" w:rsidRPr="00F10483" w:rsidRDefault="00104675" w:rsidP="00561F34">
      <w:pPr>
        <w:bidi/>
        <w:spacing w:line="240" w:lineRule="auto"/>
        <w:ind w:left="-338"/>
        <w:jc w:val="lowKashida"/>
        <w:rPr>
          <w:rFonts w:cs="B Zar"/>
          <w:sz w:val="28"/>
          <w:szCs w:val="28"/>
          <w:rtl/>
        </w:rPr>
      </w:pPr>
      <w:r w:rsidRPr="00F10483">
        <w:rPr>
          <w:rFonts w:cs="B Zar" w:hint="cs"/>
          <w:sz w:val="28"/>
          <w:szCs w:val="28"/>
          <w:rtl/>
        </w:rPr>
        <w:t xml:space="preserve">اين </w:t>
      </w:r>
      <w:r w:rsidR="006D5B3F">
        <w:rPr>
          <w:rFonts w:cs="B Zar" w:hint="cs"/>
          <w:sz w:val="28"/>
          <w:szCs w:val="28"/>
          <w:rtl/>
        </w:rPr>
        <w:t>تفاهم نامه</w:t>
      </w:r>
      <w:r w:rsidRPr="00F10483">
        <w:rPr>
          <w:rFonts w:cs="B Zar" w:hint="cs"/>
          <w:sz w:val="28"/>
          <w:szCs w:val="28"/>
          <w:rtl/>
        </w:rPr>
        <w:t xml:space="preserve"> در </w:t>
      </w:r>
      <w:r w:rsidR="002C461B">
        <w:rPr>
          <w:rFonts w:cs="B Zar" w:hint="cs"/>
          <w:sz w:val="28"/>
          <w:szCs w:val="28"/>
          <w:rtl/>
        </w:rPr>
        <w:t>10</w:t>
      </w:r>
      <w:r w:rsidR="00357EBB" w:rsidRPr="00F10483">
        <w:rPr>
          <w:rFonts w:cs="B Zar" w:hint="cs"/>
          <w:sz w:val="28"/>
          <w:szCs w:val="28"/>
          <w:rtl/>
        </w:rPr>
        <w:t xml:space="preserve"> ماده</w:t>
      </w:r>
      <w:r w:rsidR="007E1BA4" w:rsidRPr="00F10483">
        <w:rPr>
          <w:rFonts w:cs="B Zar" w:hint="cs"/>
          <w:sz w:val="28"/>
          <w:szCs w:val="28"/>
          <w:rtl/>
        </w:rPr>
        <w:t xml:space="preserve"> </w:t>
      </w:r>
      <w:r w:rsidR="00357EBB" w:rsidRPr="00F10483">
        <w:rPr>
          <w:rFonts w:cs="B Zar" w:hint="cs"/>
          <w:sz w:val="28"/>
          <w:szCs w:val="28"/>
          <w:rtl/>
        </w:rPr>
        <w:t>و</w:t>
      </w:r>
      <w:r w:rsidRPr="00F10483">
        <w:rPr>
          <w:rFonts w:cs="B Zar" w:hint="cs"/>
          <w:sz w:val="28"/>
          <w:szCs w:val="28"/>
          <w:rtl/>
        </w:rPr>
        <w:t xml:space="preserve"> </w:t>
      </w:r>
      <w:r w:rsidR="00955B58">
        <w:rPr>
          <w:rFonts w:cs="B Zar" w:hint="cs"/>
          <w:sz w:val="28"/>
          <w:szCs w:val="28"/>
          <w:rtl/>
        </w:rPr>
        <w:t>1</w:t>
      </w:r>
      <w:r w:rsidR="00735969">
        <w:rPr>
          <w:rFonts w:cs="B Zar" w:hint="cs"/>
          <w:sz w:val="28"/>
          <w:szCs w:val="28"/>
          <w:rtl/>
        </w:rPr>
        <w:t>1</w:t>
      </w:r>
      <w:r w:rsidRPr="00F10483">
        <w:rPr>
          <w:rFonts w:cs="B Zar" w:hint="cs"/>
          <w:sz w:val="28"/>
          <w:szCs w:val="28"/>
          <w:rtl/>
        </w:rPr>
        <w:t>تبصره طي سه نسخه در تاريخ</w:t>
      </w:r>
      <w:r w:rsidR="00561F34">
        <w:rPr>
          <w:rFonts w:cs="B Zar"/>
          <w:sz w:val="28"/>
          <w:szCs w:val="28"/>
        </w:rPr>
        <w:t xml:space="preserve"> ..</w:t>
      </w:r>
      <w:r w:rsidR="00771EAE">
        <w:rPr>
          <w:rFonts w:cs="B Zar" w:hint="cs"/>
          <w:sz w:val="28"/>
          <w:szCs w:val="28"/>
          <w:rtl/>
        </w:rPr>
        <w:t>/</w:t>
      </w:r>
      <w:r w:rsidR="00561F34">
        <w:rPr>
          <w:rFonts w:cs="B Zar"/>
          <w:sz w:val="28"/>
          <w:szCs w:val="28"/>
        </w:rPr>
        <w:t xml:space="preserve">… </w:t>
      </w:r>
      <w:r w:rsidR="00771EAE">
        <w:rPr>
          <w:rFonts w:cs="B Zar" w:hint="cs"/>
          <w:sz w:val="28"/>
          <w:szCs w:val="28"/>
          <w:rtl/>
        </w:rPr>
        <w:t xml:space="preserve">/1405 </w:t>
      </w:r>
      <w:r w:rsidR="00595231" w:rsidRPr="00595231">
        <w:rPr>
          <w:rFonts w:cs="B Zar"/>
          <w:sz w:val="28"/>
          <w:szCs w:val="28"/>
          <w:rtl/>
        </w:rPr>
        <w:t xml:space="preserve"> </w:t>
      </w:r>
      <w:r w:rsidRPr="00F10483">
        <w:rPr>
          <w:rFonts w:cs="B Zar" w:hint="cs"/>
          <w:sz w:val="28"/>
          <w:szCs w:val="28"/>
          <w:rtl/>
        </w:rPr>
        <w:t>ميان طرفين مبادله و از زمان امضا معتبر</w:t>
      </w:r>
      <w:r w:rsidR="00AD4834" w:rsidRPr="00F10483">
        <w:rPr>
          <w:rFonts w:cs="B Zar" w:hint="cs"/>
          <w:sz w:val="28"/>
          <w:szCs w:val="28"/>
          <w:rtl/>
        </w:rPr>
        <w:t xml:space="preserve"> است و هر نسخه حكم واحد را دارد.</w:t>
      </w:r>
    </w:p>
    <w:p w14:paraId="44DADB0F" w14:textId="77777777" w:rsidR="007A101D" w:rsidRPr="00F10483" w:rsidRDefault="007A101D" w:rsidP="00735969">
      <w:pPr>
        <w:bidi/>
        <w:spacing w:line="240" w:lineRule="auto"/>
        <w:ind w:left="-360"/>
        <w:jc w:val="lowKashida"/>
        <w:rPr>
          <w:rFonts w:cs="B Zar"/>
          <w:sz w:val="28"/>
          <w:szCs w:val="28"/>
          <w:rtl/>
        </w:rPr>
      </w:pPr>
    </w:p>
    <w:p w14:paraId="482AFAE9" w14:textId="77777777" w:rsidR="00993B1B" w:rsidRPr="00F10483" w:rsidRDefault="00993B1B" w:rsidP="00735969">
      <w:pPr>
        <w:bidi/>
        <w:spacing w:line="192" w:lineRule="auto"/>
        <w:ind w:left="-360"/>
        <w:jc w:val="lowKashida"/>
        <w:rPr>
          <w:rFonts w:cs="B Zar"/>
          <w:sz w:val="28"/>
          <w:szCs w:val="28"/>
          <w:rtl/>
        </w:rPr>
      </w:pPr>
    </w:p>
    <w:p w14:paraId="6524857F" w14:textId="77777777" w:rsidR="006507FD" w:rsidRPr="00F10483" w:rsidRDefault="006507FD" w:rsidP="00735969">
      <w:pPr>
        <w:bidi/>
        <w:spacing w:line="192" w:lineRule="auto"/>
        <w:jc w:val="lowKashida"/>
        <w:rPr>
          <w:rFonts w:cs="B Zar"/>
          <w:b/>
          <w:bCs/>
          <w:color w:val="FF000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24"/>
        <w:bidiVisual/>
        <w:tblW w:w="10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0"/>
        <w:gridCol w:w="4866"/>
      </w:tblGrid>
      <w:tr w:rsidR="00F10483" w:rsidRPr="00B42B2C" w14:paraId="2CBA0CD1" w14:textId="77777777" w:rsidTr="00F10483">
        <w:tc>
          <w:tcPr>
            <w:tcW w:w="5840" w:type="dxa"/>
            <w:vAlign w:val="center"/>
          </w:tcPr>
          <w:p w14:paraId="2F3B8C3C" w14:textId="7BB8C089" w:rsidR="00595231" w:rsidRPr="00F10483" w:rsidRDefault="00BC24CB" w:rsidP="00364464">
            <w:pPr>
              <w:bidi/>
              <w:spacing w:line="192" w:lineRule="auto"/>
              <w:jc w:val="center"/>
              <w:rPr>
                <w:rFonts w:cs="B Za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مدیر عامل شرکت </w:t>
            </w:r>
            <w:bookmarkStart w:id="0" w:name="_GoBack"/>
            <w:bookmarkEnd w:id="0"/>
          </w:p>
        </w:tc>
        <w:tc>
          <w:tcPr>
            <w:tcW w:w="4866" w:type="dxa"/>
            <w:vAlign w:val="center"/>
          </w:tcPr>
          <w:p w14:paraId="46B21080" w14:textId="7CAE7B96" w:rsidR="00735969" w:rsidRDefault="00C26DC2" w:rsidP="00771EAE">
            <w:pPr>
              <w:bidi/>
              <w:spacing w:line="192" w:lineRule="auto"/>
              <w:rPr>
                <w:rFonts w:cs="B Za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220E18"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دکتر </w:t>
            </w:r>
            <w:r w:rsidR="00771EAE"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علی حسن پور دهکردی</w:t>
            </w:r>
          </w:p>
          <w:p w14:paraId="1A7F9D16" w14:textId="00E40575" w:rsidR="00F10483" w:rsidRPr="00F10483" w:rsidRDefault="00F10483" w:rsidP="00735969">
            <w:pPr>
              <w:bidi/>
              <w:spacing w:line="192" w:lineRule="auto"/>
              <w:rPr>
                <w:rFonts w:cs="B Za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F10483">
              <w:rPr>
                <w:rFonts w:cs="B Za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معاون تحق</w:t>
            </w:r>
            <w:r w:rsidRPr="00F10483"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ی</w:t>
            </w:r>
            <w:r w:rsidRPr="00F10483">
              <w:rPr>
                <w:rFonts w:cs="B Zar" w:hint="eastAsia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قات</w:t>
            </w:r>
            <w:r w:rsidRPr="00F10483">
              <w:rPr>
                <w:rFonts w:cs="B Za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 و فناور</w:t>
            </w:r>
            <w:r w:rsidRPr="00F10483">
              <w:rPr>
                <w:rFonts w:cs="B Za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ی</w:t>
            </w:r>
            <w:r w:rsidRPr="00F10483">
              <w:rPr>
                <w:rFonts w:cs="B Za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 دانشگاه</w:t>
            </w:r>
          </w:p>
        </w:tc>
      </w:tr>
    </w:tbl>
    <w:p w14:paraId="4F1E0F0E" w14:textId="77777777" w:rsidR="006507FD" w:rsidRPr="00B42B2C" w:rsidRDefault="006507FD" w:rsidP="00735969">
      <w:pPr>
        <w:bidi/>
        <w:spacing w:line="192" w:lineRule="auto"/>
        <w:jc w:val="lowKashida"/>
        <w:rPr>
          <w:rFonts w:cs="B Zar"/>
          <w:b/>
          <w:bCs/>
          <w:color w:val="000000" w:themeColor="text1"/>
          <w:sz w:val="28"/>
          <w:szCs w:val="28"/>
          <w:rtl/>
          <w:lang w:bidi="fa-IR"/>
        </w:rPr>
      </w:pPr>
    </w:p>
    <w:sectPr w:rsidR="006507FD" w:rsidRPr="00B42B2C" w:rsidSect="005B13C7">
      <w:headerReference w:type="default" r:id="rId7"/>
      <w:footerReference w:type="default" r:id="rId8"/>
      <w:pgSz w:w="11909" w:h="16834" w:code="9"/>
      <w:pgMar w:top="1276" w:right="1267" w:bottom="1710" w:left="900" w:header="510" w:footer="0" w:gutter="0"/>
      <w:pgBorders w:offsetFrom="page">
        <w:top w:val="thickThinSmallGap" w:sz="24" w:space="12" w:color="auto"/>
        <w:left w:val="thickThinSmallGap" w:sz="24" w:space="12" w:color="auto"/>
        <w:bottom w:val="thinThickSmallGap" w:sz="24" w:space="12" w:color="auto"/>
        <w:right w:val="thinThickSmallGap" w:sz="24" w:space="12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5A3BA" w14:textId="77777777" w:rsidR="00C74DCD" w:rsidRDefault="00C74DCD" w:rsidP="00D8171F">
      <w:pPr>
        <w:spacing w:after="0" w:line="240" w:lineRule="auto"/>
      </w:pPr>
      <w:r>
        <w:separator/>
      </w:r>
    </w:p>
  </w:endnote>
  <w:endnote w:type="continuationSeparator" w:id="0">
    <w:p w14:paraId="6ED8F497" w14:textId="77777777" w:rsidR="00C74DCD" w:rsidRDefault="00C74DCD" w:rsidP="00D8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4290237"/>
      <w:docPartObj>
        <w:docPartGallery w:val="Page Numbers (Bottom of Page)"/>
        <w:docPartUnique/>
      </w:docPartObj>
    </w:sdtPr>
    <w:sdtEndPr/>
    <w:sdtContent>
      <w:p w14:paraId="325AB2A0" w14:textId="71E480DB" w:rsidR="000B1929" w:rsidRDefault="000C718F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4106D352" wp14:editId="66304B9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180" cy="238760"/>
                  <wp:effectExtent l="18415" t="15875" r="20955" b="21590"/>
                  <wp:wrapNone/>
                  <wp:docPr id="1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180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AFE16DF" w14:textId="0BB2950A" w:rsidR="00A77EA1" w:rsidRDefault="00A77EA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364464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106D352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35" type="#_x0000_t185" style="position:absolute;margin-left:0;margin-top:0;width:43.4pt;height:18.8pt;z-index:251666432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4uTNQIAAG0EAAAOAAAAZHJzL2Uyb0RvYy54bWysVFFv0zAQfkfiP1h+Z2nK2pVo6TRtFCEN&#10;qDT4ARfbacwc25zdpuXX7+KkpQOeEK1k3dl3n7+775zrm31r2E5h0M6WPL+YcKascFLbTcm/fV29&#10;WXAWIlgJxllV8oMK/Gb5+tV15ws1dY0zUiEjEBuKzpe8idEXWRZEo1oIF84rS4e1wxYiubjJJEJH&#10;6K3JppPJPOscSo9OqBBo93445MuEX9dKxC91HVRkpuTELaYV01r1a7a8hmKD4BstRhrwDyxa0JYu&#10;PUHdQwS2Rf0HVKsFuuDqeCFcm7m61kKlGqiafPJbNY8NeJVqoeYEf2pT+H+w4vNujUxL0o4zCy1J&#10;dLuNLt3MptO+P50PBYU9+jX2FQb/4MRTYNbdNWA36hbRdY0CSazyPj57kdA7gVJZ1X1ykuCB4FOr&#10;9jW2PSA1ge2TIoeTImofmaDN2SzPF6SboKPp28XVPCmWQXFM9hjiB+Va1hslrxDEk4pr0JjugN1D&#10;iEkXOVYH8jtndWtI5R0Yls/n86vEGooxmNCPqKleZ7RcaWOSg5vqziCj1JKv0m9MDudhxrKOCC9m&#10;V7NE48VhOMdYTPr/3zDQba1M49k39/1oR9BmsImmsWO3+wYPQsV9tR/lHKWrnDxQ+9ENs09vlYzG&#10;4U/OOpr7kocfW0DFmfloScJ3+eVl/1CSQwae71bHXbCCIEoeORvMuzg8qq1HvWnohjwVbl0/TbWO&#10;x7kY2Iy0aabJevFozv0U9esrsXwGAAD//wMAUEsDBBQABgAIAAAAIQC+NKaE3AAAAAMBAAAPAAAA&#10;ZHJzL2Rvd25yZXYueG1sTI/NTsMwEITvSLyDtUjcqMNfKCFOhagAlQOUgoS4beMliYjXUey25u1Z&#10;uMBlpNWsZr4pZ8n1aktj6DwbOJ5koIhrbztuDLy+3B5NQYWIbLH3TAa+KMCs2t8rsbB+x8+0XcVG&#10;SQiHAg20MQ6F1qFuyWGY+IFYvA8/Ooxyjo22I+4k3PX6JMty7bBjaWhxoJuW6s/Vxhm44zOb0uNT&#10;tnx4y9+X95eL8/l8YczhQbq+AhUpxb9n+MEXdKiEae03bIPqDciQ+KviTXNZsTZwepGDrkr9n736&#10;BgAA//8DAFBLAQItABQABgAIAAAAIQC2gziS/gAAAOEBAAATAAAAAAAAAAAAAAAAAAAAAABbQ29u&#10;dGVudF9UeXBlc10ueG1sUEsBAi0AFAAGAAgAAAAhADj9If/WAAAAlAEAAAsAAAAAAAAAAAAAAAAA&#10;LwEAAF9yZWxzLy5yZWxzUEsBAi0AFAAGAAgAAAAhAHlTi5M1AgAAbQQAAA4AAAAAAAAAAAAAAAAA&#10;LgIAAGRycy9lMm9Eb2MueG1sUEsBAi0AFAAGAAgAAAAhAL40poTcAAAAAwEAAA8AAAAAAAAAAAAA&#10;AAAAjwQAAGRycy9kb3ducmV2LnhtbFBLBQYAAAAABAAEAPMAAACYBQAAAAA=&#10;" filled="t" strokecolor="gray" strokeweight="2.25pt">
                  <v:textbox inset=",0,,0">
                    <w:txbxContent>
                      <w:p w14:paraId="4AFE16DF" w14:textId="0BB2950A" w:rsidR="00A77EA1" w:rsidRDefault="00A77EA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364464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37566" w14:textId="77777777" w:rsidR="00C74DCD" w:rsidRDefault="00C74DCD" w:rsidP="00D8171F">
      <w:pPr>
        <w:spacing w:after="0" w:line="240" w:lineRule="auto"/>
      </w:pPr>
      <w:r>
        <w:separator/>
      </w:r>
    </w:p>
  </w:footnote>
  <w:footnote w:type="continuationSeparator" w:id="0">
    <w:p w14:paraId="14FFA2B9" w14:textId="77777777" w:rsidR="00C74DCD" w:rsidRDefault="00C74DCD" w:rsidP="00D8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4E570" w14:textId="766E7B47" w:rsidR="00D8171F" w:rsidRDefault="000C718F" w:rsidP="00D8171F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0BA99D" wp14:editId="0E76C68D">
              <wp:simplePos x="0" y="0"/>
              <wp:positionH relativeFrom="column">
                <wp:posOffset>1202690</wp:posOffset>
              </wp:positionH>
              <wp:positionV relativeFrom="paragraph">
                <wp:posOffset>-135890</wp:posOffset>
              </wp:positionV>
              <wp:extent cx="5121910" cy="546735"/>
              <wp:effectExtent l="0" t="0" r="0" b="0"/>
              <wp:wrapNone/>
              <wp:docPr id="5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1910" cy="546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F772FE" w14:textId="414F56B8" w:rsidR="00A77EA1" w:rsidRDefault="00005C02" w:rsidP="00A77EA1">
                          <w:pPr>
                            <w:bidi/>
                            <w:spacing w:line="240" w:lineRule="auto"/>
                            <w:jc w:val="center"/>
                            <w:rPr>
                              <w:rFonts w:ascii="IranNastaliq" w:hAnsi="IranNastaliq" w:cs="IranNastaliq"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تفاهم نامه </w:t>
                          </w:r>
                          <w:r w:rsidR="00A77EA1">
                            <w:rPr>
                              <w:rFonts w:ascii="IranNastaliq" w:hAnsi="IranNastaliq" w:cs="IranNastaliq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استقرار واحد فناور در دوره رشد </w:t>
                          </w:r>
                          <w:r w:rsidR="00A77EA1">
                            <w:rPr>
                              <w:rFonts w:ascii="IranNastaliq" w:hAnsi="IranNastaliq" w:cs="IranNastaliq"/>
                              <w:sz w:val="32"/>
                              <w:szCs w:val="32"/>
                              <w:lang w:bidi="fa-IR"/>
                            </w:rPr>
                            <w:t xml:space="preserve"> </w:t>
                          </w:r>
                          <w:r w:rsidR="00A77EA1">
                            <w:rPr>
                              <w:rFonts w:ascii="IranNastaliq" w:hAnsi="IranNastaliq" w:cs="IranNastaliq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مرکز رشد </w:t>
                          </w:r>
                          <w:r w:rsidR="007D0E13">
                            <w:rPr>
                              <w:rFonts w:ascii="IranNastaliq" w:hAnsi="IranNastaliq" w:cs="IranNastaliq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فناوری سلامت دانشگاه علوم پزشکی شهرکرد</w:t>
                          </w:r>
                          <w:r w:rsidR="00A77EA1">
                            <w:rPr>
                              <w:rFonts w:ascii="IranNastaliq" w:hAnsi="IranNastaliq" w:cs="IranNastaliq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0BA99D" id="Rectangle 14" o:spid="_x0000_s1034" style="position:absolute;left:0;text-align:left;margin-left:94.7pt;margin-top:-10.7pt;width:403.3pt;height:4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+t/sgIAALEFAAAOAAAAZHJzL2Uyb0RvYy54bWysVG1vmzAQ/j5p/8HydwqmJgmopGpDmCZ1&#10;W7VuP8ABE6yBzWynpJv233d2Xpq0X6ZtfLBs3/m55+4e7up623fokWsjlMwxuYgw4rJStZDrHH/9&#10;UgYzjIxlsmadkjzHT9zg6/nbN1fjkPFYtaqruUYAIk02DjlurR2yMDRVy3tmLtTAJRgbpXtm4ajX&#10;Ya3ZCOh9F8ZRNAlHpetBq4obA7fFzojnHr9peGU/NY3hFnU5Bm7Wr9qvK7eG8yuWrTUbWlHtabC/&#10;YNEzISHoEapglqGNFq+gelFpZVRjLyrVh6ppRMV9DpANiV5k89CygftcoDhmOJbJ/D/Y6uPjvUai&#10;znGCkWQ9tOgzFI3JdccRoa4+42AycHsY7rXL0Ax3qvpmkFSLFtz4jdZqbDmrgRVx/uHZA3cw8BSt&#10;xg+qBni2scqXatvo3gFCEdDWd+Tp2BG+taiCy4TEJCXQuApsCZ1MLxMfgmWH14M29h1XPXKbHGsg&#10;79HZ452xjg3LDi4umFSl6Drf9U6eXYDj7gZiw1Nncyx8E3+mUbqcLWc0oPFkGdCoKIKbckGDSUmm&#10;SXFZLBYF+eXiEpq1oq65dGEOgiL0zxq2l/ZOCkdJGdWJ2sE5SkavV4tOo0cGgi79ty/IiVt4TsMX&#10;AXJ5kRKJaXQbp0E5mU0DWtIkSKfRLIhIeptOIprSojxP6U5I/u8poTHHaRInvksnpF/kFvnvdW4s&#10;64WFkdGJPsezoxPLnASXsvattUx0u/1JKRz951JAuw+N9oJ1Gt1p3W5XW0Bxwl2p+gmkqxUoC0QI&#10;cw42rdI/MBphZuTYfN8wzTHq3kuQf0oodUPGH2gyjeGgTy2rUwuTFUDl2GK02y7sbjBtBi3WLUQi&#10;vkZS3cAv0wiv5mdW+x8N5oJPaj/D3OA5PXuv50k7/w0AAP//AwBQSwMEFAAGAAgAAAAhAAoQdT3g&#10;AAAACgEAAA8AAABkcnMvZG93bnJldi54bWxMj01Lw0AQhu+C/2EZwYu0m5YSm5hNkYJYRCim2vM2&#10;OybB7Gya3Sbx3zue9DYv8/B+ZJvJtmLA3jeOFCzmEQik0pmGKgXvh6fZGoQPmoxuHaGCb/Swya+v&#10;Mp0aN9IbDkWoBJuQT7WCOoQuldKXNVrt565D4t+n660OLPtKml6PbG5buYyiWFrdECfUusNtjeVX&#10;cbEKxnI/HA+vz3J/d9w5Ou/O2+LjRanbm+nxAUTAKfzB8Fufq0POnU7uQsaLlvU6WTGqYLZc8MFE&#10;ksS87qQgXt2DzDP5f0L+AwAA//8DAFBLAQItABQABgAIAAAAIQC2gziS/gAAAOEBAAATAAAAAAAA&#10;AAAAAAAAAAAAAABbQ29udGVudF9UeXBlc10ueG1sUEsBAi0AFAAGAAgAAAAhADj9If/WAAAAlAEA&#10;AAsAAAAAAAAAAAAAAAAALwEAAF9yZWxzLy5yZWxzUEsBAi0AFAAGAAgAAAAhAMj363+yAgAAsQUA&#10;AA4AAAAAAAAAAAAAAAAALgIAAGRycy9lMm9Eb2MueG1sUEsBAi0AFAAGAAgAAAAhAAoQdT3gAAAA&#10;CgEAAA8AAAAAAAAAAAAAAAAADAUAAGRycy9kb3ducmV2LnhtbFBLBQYAAAAABAAEAPMAAAAZBgAA&#10;AAA=&#10;" filled="f" stroked="f">
              <v:textbox>
                <w:txbxContent>
                  <w:p w14:paraId="39F772FE" w14:textId="414F56B8" w:rsidR="00A77EA1" w:rsidRDefault="00005C02" w:rsidP="00A77EA1">
                    <w:pPr>
                      <w:bidi/>
                      <w:spacing w:line="240" w:lineRule="auto"/>
                      <w:jc w:val="center"/>
                      <w:rPr>
                        <w:rFonts w:ascii="IranNastaliq" w:hAnsi="IranNastaliq" w:cs="IranNastaliq"/>
                        <w:sz w:val="32"/>
                        <w:szCs w:val="32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sz w:val="32"/>
                        <w:szCs w:val="32"/>
                        <w:rtl/>
                        <w:lang w:bidi="fa-IR"/>
                      </w:rPr>
                      <w:t xml:space="preserve">تفاهم نامه </w:t>
                    </w:r>
                    <w:r w:rsidR="00A77EA1">
                      <w:rPr>
                        <w:rFonts w:ascii="IranNastaliq" w:hAnsi="IranNastaliq" w:cs="IranNastaliq"/>
                        <w:sz w:val="32"/>
                        <w:szCs w:val="32"/>
                        <w:rtl/>
                        <w:lang w:bidi="fa-IR"/>
                      </w:rPr>
                      <w:t xml:space="preserve">استقرار واحد فناور در دوره رشد </w:t>
                    </w:r>
                    <w:r w:rsidR="00A77EA1">
                      <w:rPr>
                        <w:rFonts w:ascii="IranNastaliq" w:hAnsi="IranNastaliq" w:cs="IranNastaliq"/>
                        <w:sz w:val="32"/>
                        <w:szCs w:val="32"/>
                        <w:lang w:bidi="fa-IR"/>
                      </w:rPr>
                      <w:t xml:space="preserve"> </w:t>
                    </w:r>
                    <w:r w:rsidR="00A77EA1">
                      <w:rPr>
                        <w:rFonts w:ascii="IranNastaliq" w:hAnsi="IranNastaliq" w:cs="IranNastaliq" w:hint="cs"/>
                        <w:sz w:val="32"/>
                        <w:szCs w:val="32"/>
                        <w:rtl/>
                        <w:lang w:bidi="fa-IR"/>
                      </w:rPr>
                      <w:t xml:space="preserve">مرکز رشد </w:t>
                    </w:r>
                    <w:r w:rsidR="007D0E13">
                      <w:rPr>
                        <w:rFonts w:ascii="IranNastaliq" w:hAnsi="IranNastaliq" w:cs="IranNastaliq" w:hint="cs"/>
                        <w:sz w:val="32"/>
                        <w:szCs w:val="32"/>
                        <w:rtl/>
                        <w:lang w:bidi="fa-IR"/>
                      </w:rPr>
                      <w:t>فناوری سلامت دانشگاه علوم پزشکی شهرکرد</w:t>
                    </w:r>
                    <w:r w:rsidR="00A77EA1">
                      <w:rPr>
                        <w:rFonts w:ascii="IranNastaliq" w:hAnsi="IranNastaliq" w:cs="IranNastaliq" w:hint="cs"/>
                        <w:sz w:val="32"/>
                        <w:szCs w:val="32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213"/>
    <w:multiLevelType w:val="multilevel"/>
    <w:tmpl w:val="C554BF5E"/>
    <w:lvl w:ilvl="0">
      <w:start w:val="4"/>
      <w:numFmt w:val="decimal"/>
      <w:lvlText w:val="%1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</w:r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" w15:restartNumberingAfterBreak="0">
    <w:nsid w:val="1B3E4733"/>
    <w:multiLevelType w:val="hybridMultilevel"/>
    <w:tmpl w:val="8446D310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1C471129"/>
    <w:multiLevelType w:val="hybridMultilevel"/>
    <w:tmpl w:val="1BAE5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F56A6"/>
    <w:multiLevelType w:val="multilevel"/>
    <w:tmpl w:val="C50A9E00"/>
    <w:lvl w:ilvl="0">
      <w:start w:val="3"/>
      <w:numFmt w:val="decimal"/>
      <w:lvlText w:val="%1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4" w15:restartNumberingAfterBreak="0">
    <w:nsid w:val="381D7578"/>
    <w:multiLevelType w:val="multilevel"/>
    <w:tmpl w:val="AEF6C6A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360"/>
      </w:pPr>
      <w:rPr>
        <w:rFonts w:hint="default"/>
        <w:lang w:bidi="fa-IR"/>
      </w:r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4E1C41A3"/>
    <w:multiLevelType w:val="hybridMultilevel"/>
    <w:tmpl w:val="8DF8EF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C56E42"/>
    <w:multiLevelType w:val="hybridMultilevel"/>
    <w:tmpl w:val="78469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C63D2"/>
    <w:multiLevelType w:val="hybridMultilevel"/>
    <w:tmpl w:val="C41E575C"/>
    <w:lvl w:ilvl="0" w:tplc="1E56346E">
      <w:start w:val="5"/>
      <w:numFmt w:val="decimal"/>
      <w:lvlText w:val="%1"/>
      <w:lvlJc w:val="left"/>
      <w:pPr>
        <w:ind w:left="9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8" w15:restartNumberingAfterBreak="0">
    <w:nsid w:val="61D60785"/>
    <w:multiLevelType w:val="hybridMultilevel"/>
    <w:tmpl w:val="56B853F8"/>
    <w:lvl w:ilvl="0" w:tplc="0409000F">
      <w:start w:val="1"/>
      <w:numFmt w:val="decimal"/>
      <w:lvlText w:val="%1."/>
      <w:lvlJc w:val="left"/>
      <w:pPr>
        <w:ind w:left="67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DA7CE7"/>
    <w:multiLevelType w:val="hybridMultilevel"/>
    <w:tmpl w:val="DA42BBE8"/>
    <w:lvl w:ilvl="0" w:tplc="659231C6">
      <w:start w:val="1"/>
      <w:numFmt w:val="decimal"/>
      <w:lvlText w:val="%1-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7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2MTA1tLQ0NjQ0sTRX0lEKTi0uzszPAykwqQUAqY18gCwAAAA="/>
  </w:docVars>
  <w:rsids>
    <w:rsidRoot w:val="00D8171F"/>
    <w:rsid w:val="00002947"/>
    <w:rsid w:val="00004342"/>
    <w:rsid w:val="00005C02"/>
    <w:rsid w:val="00012F16"/>
    <w:rsid w:val="00016BB2"/>
    <w:rsid w:val="00022D7A"/>
    <w:rsid w:val="00023BFE"/>
    <w:rsid w:val="00025126"/>
    <w:rsid w:val="000530C9"/>
    <w:rsid w:val="00053A65"/>
    <w:rsid w:val="0006593E"/>
    <w:rsid w:val="0007217C"/>
    <w:rsid w:val="000827DB"/>
    <w:rsid w:val="0008398C"/>
    <w:rsid w:val="0008618D"/>
    <w:rsid w:val="000A7091"/>
    <w:rsid w:val="000A71BA"/>
    <w:rsid w:val="000B1929"/>
    <w:rsid w:val="000B30CD"/>
    <w:rsid w:val="000B3CCF"/>
    <w:rsid w:val="000C718F"/>
    <w:rsid w:val="000C75FF"/>
    <w:rsid w:val="000D0F86"/>
    <w:rsid w:val="000D2B5F"/>
    <w:rsid w:val="000D5BD2"/>
    <w:rsid w:val="0010064C"/>
    <w:rsid w:val="00104675"/>
    <w:rsid w:val="0012108B"/>
    <w:rsid w:val="00134F78"/>
    <w:rsid w:val="001419FF"/>
    <w:rsid w:val="001472C6"/>
    <w:rsid w:val="001473F0"/>
    <w:rsid w:val="00147719"/>
    <w:rsid w:val="0015201E"/>
    <w:rsid w:val="00153A84"/>
    <w:rsid w:val="00153D6D"/>
    <w:rsid w:val="0016340C"/>
    <w:rsid w:val="00165D43"/>
    <w:rsid w:val="00166B57"/>
    <w:rsid w:val="0017662D"/>
    <w:rsid w:val="00180B60"/>
    <w:rsid w:val="00181D20"/>
    <w:rsid w:val="00185028"/>
    <w:rsid w:val="0019272D"/>
    <w:rsid w:val="001B0EBA"/>
    <w:rsid w:val="001B60B1"/>
    <w:rsid w:val="001B67FA"/>
    <w:rsid w:val="001C463B"/>
    <w:rsid w:val="001D3815"/>
    <w:rsid w:val="001E1D52"/>
    <w:rsid w:val="001E3D7F"/>
    <w:rsid w:val="001E6E79"/>
    <w:rsid w:val="001F00C2"/>
    <w:rsid w:val="001F17E5"/>
    <w:rsid w:val="00202B72"/>
    <w:rsid w:val="00214307"/>
    <w:rsid w:val="00220E18"/>
    <w:rsid w:val="00221BCB"/>
    <w:rsid w:val="00222DE5"/>
    <w:rsid w:val="00223AEA"/>
    <w:rsid w:val="0023442E"/>
    <w:rsid w:val="00244E26"/>
    <w:rsid w:val="00266815"/>
    <w:rsid w:val="00270B12"/>
    <w:rsid w:val="00280097"/>
    <w:rsid w:val="00287FA2"/>
    <w:rsid w:val="002A3C21"/>
    <w:rsid w:val="002A6969"/>
    <w:rsid w:val="002A6F0E"/>
    <w:rsid w:val="002A781D"/>
    <w:rsid w:val="002B7844"/>
    <w:rsid w:val="002C2F4E"/>
    <w:rsid w:val="002C461B"/>
    <w:rsid w:val="002E1849"/>
    <w:rsid w:val="002E70F3"/>
    <w:rsid w:val="00327007"/>
    <w:rsid w:val="00340F58"/>
    <w:rsid w:val="0034174D"/>
    <w:rsid w:val="00350E40"/>
    <w:rsid w:val="00357EBB"/>
    <w:rsid w:val="00364464"/>
    <w:rsid w:val="00370A8E"/>
    <w:rsid w:val="00380B4B"/>
    <w:rsid w:val="0038415C"/>
    <w:rsid w:val="00384756"/>
    <w:rsid w:val="00391E9D"/>
    <w:rsid w:val="003A268E"/>
    <w:rsid w:val="003C6C62"/>
    <w:rsid w:val="003D307D"/>
    <w:rsid w:val="003D45FE"/>
    <w:rsid w:val="003E31BD"/>
    <w:rsid w:val="003E4E7B"/>
    <w:rsid w:val="003F1A9A"/>
    <w:rsid w:val="003F62BD"/>
    <w:rsid w:val="003F6516"/>
    <w:rsid w:val="00406AD4"/>
    <w:rsid w:val="004074EE"/>
    <w:rsid w:val="00411BE1"/>
    <w:rsid w:val="00422BC5"/>
    <w:rsid w:val="00424C7B"/>
    <w:rsid w:val="0043053B"/>
    <w:rsid w:val="0044661A"/>
    <w:rsid w:val="00446E1C"/>
    <w:rsid w:val="004547E1"/>
    <w:rsid w:val="0045539E"/>
    <w:rsid w:val="004577A5"/>
    <w:rsid w:val="004741CF"/>
    <w:rsid w:val="004761AB"/>
    <w:rsid w:val="00481A7C"/>
    <w:rsid w:val="00492518"/>
    <w:rsid w:val="0049511F"/>
    <w:rsid w:val="004965AC"/>
    <w:rsid w:val="004A5B62"/>
    <w:rsid w:val="004B159D"/>
    <w:rsid w:val="004B47DF"/>
    <w:rsid w:val="004B5E91"/>
    <w:rsid w:val="004D28A5"/>
    <w:rsid w:val="004E4418"/>
    <w:rsid w:val="004E5388"/>
    <w:rsid w:val="004E5B22"/>
    <w:rsid w:val="00504ADF"/>
    <w:rsid w:val="00504B0B"/>
    <w:rsid w:val="00516F9A"/>
    <w:rsid w:val="005374D7"/>
    <w:rsid w:val="00543A15"/>
    <w:rsid w:val="00546D4A"/>
    <w:rsid w:val="00554486"/>
    <w:rsid w:val="00554EDF"/>
    <w:rsid w:val="00561F34"/>
    <w:rsid w:val="00564484"/>
    <w:rsid w:val="00571C03"/>
    <w:rsid w:val="0057472D"/>
    <w:rsid w:val="0057485B"/>
    <w:rsid w:val="00583D85"/>
    <w:rsid w:val="005923FE"/>
    <w:rsid w:val="00594661"/>
    <w:rsid w:val="00595231"/>
    <w:rsid w:val="00596872"/>
    <w:rsid w:val="005A4F01"/>
    <w:rsid w:val="005B13C7"/>
    <w:rsid w:val="005B21A3"/>
    <w:rsid w:val="005C0200"/>
    <w:rsid w:val="005C28A9"/>
    <w:rsid w:val="005C3017"/>
    <w:rsid w:val="005C4F54"/>
    <w:rsid w:val="005D22BD"/>
    <w:rsid w:val="005D5710"/>
    <w:rsid w:val="005E0C65"/>
    <w:rsid w:val="005E0FA5"/>
    <w:rsid w:val="005E2646"/>
    <w:rsid w:val="005E2A9D"/>
    <w:rsid w:val="005E30F3"/>
    <w:rsid w:val="005F4C92"/>
    <w:rsid w:val="006129DF"/>
    <w:rsid w:val="00613F8B"/>
    <w:rsid w:val="0062624A"/>
    <w:rsid w:val="00626E16"/>
    <w:rsid w:val="00627366"/>
    <w:rsid w:val="006323FC"/>
    <w:rsid w:val="0063733C"/>
    <w:rsid w:val="006437E0"/>
    <w:rsid w:val="00646998"/>
    <w:rsid w:val="006507FD"/>
    <w:rsid w:val="00651012"/>
    <w:rsid w:val="006517A7"/>
    <w:rsid w:val="00653B89"/>
    <w:rsid w:val="00654AFE"/>
    <w:rsid w:val="006629BB"/>
    <w:rsid w:val="00674A14"/>
    <w:rsid w:val="00684465"/>
    <w:rsid w:val="006A163E"/>
    <w:rsid w:val="006A201D"/>
    <w:rsid w:val="006B1499"/>
    <w:rsid w:val="006C428B"/>
    <w:rsid w:val="006C6C7A"/>
    <w:rsid w:val="006C78BD"/>
    <w:rsid w:val="006D5B3F"/>
    <w:rsid w:val="006F3B47"/>
    <w:rsid w:val="006F40A2"/>
    <w:rsid w:val="006F704F"/>
    <w:rsid w:val="007079E3"/>
    <w:rsid w:val="00713A39"/>
    <w:rsid w:val="00720944"/>
    <w:rsid w:val="00725DD1"/>
    <w:rsid w:val="007268E7"/>
    <w:rsid w:val="0073577D"/>
    <w:rsid w:val="00735969"/>
    <w:rsid w:val="007463E1"/>
    <w:rsid w:val="007475E8"/>
    <w:rsid w:val="007513B6"/>
    <w:rsid w:val="00771EAE"/>
    <w:rsid w:val="00774700"/>
    <w:rsid w:val="00776A19"/>
    <w:rsid w:val="007A101D"/>
    <w:rsid w:val="007A14D1"/>
    <w:rsid w:val="007A5AA4"/>
    <w:rsid w:val="007A68B8"/>
    <w:rsid w:val="007B28E7"/>
    <w:rsid w:val="007B407D"/>
    <w:rsid w:val="007B4B82"/>
    <w:rsid w:val="007C029C"/>
    <w:rsid w:val="007C3D51"/>
    <w:rsid w:val="007D0BC6"/>
    <w:rsid w:val="007D0E13"/>
    <w:rsid w:val="007D3A6D"/>
    <w:rsid w:val="007D6F1C"/>
    <w:rsid w:val="007E1BA4"/>
    <w:rsid w:val="007E6F2F"/>
    <w:rsid w:val="00804425"/>
    <w:rsid w:val="008154C2"/>
    <w:rsid w:val="008168E8"/>
    <w:rsid w:val="00832F17"/>
    <w:rsid w:val="00834F32"/>
    <w:rsid w:val="00835A20"/>
    <w:rsid w:val="00857B1C"/>
    <w:rsid w:val="00867FD9"/>
    <w:rsid w:val="00875875"/>
    <w:rsid w:val="00891D61"/>
    <w:rsid w:val="00897CDE"/>
    <w:rsid w:val="008A0393"/>
    <w:rsid w:val="008A2512"/>
    <w:rsid w:val="008A4569"/>
    <w:rsid w:val="008A5FE4"/>
    <w:rsid w:val="008B6AFF"/>
    <w:rsid w:val="008B7057"/>
    <w:rsid w:val="008D36E0"/>
    <w:rsid w:val="008D400A"/>
    <w:rsid w:val="008D5CEF"/>
    <w:rsid w:val="008E6F9E"/>
    <w:rsid w:val="008F0438"/>
    <w:rsid w:val="008F0A13"/>
    <w:rsid w:val="008F30AB"/>
    <w:rsid w:val="009163A8"/>
    <w:rsid w:val="00925EB0"/>
    <w:rsid w:val="009309C2"/>
    <w:rsid w:val="00932E25"/>
    <w:rsid w:val="009349C0"/>
    <w:rsid w:val="00934B0D"/>
    <w:rsid w:val="00950F67"/>
    <w:rsid w:val="009517E5"/>
    <w:rsid w:val="00955B58"/>
    <w:rsid w:val="00956733"/>
    <w:rsid w:val="00970D03"/>
    <w:rsid w:val="00974FAE"/>
    <w:rsid w:val="009904DD"/>
    <w:rsid w:val="00993B1B"/>
    <w:rsid w:val="009A3361"/>
    <w:rsid w:val="009C016F"/>
    <w:rsid w:val="009C7ACD"/>
    <w:rsid w:val="009D0674"/>
    <w:rsid w:val="009D1C61"/>
    <w:rsid w:val="009D733B"/>
    <w:rsid w:val="009D737A"/>
    <w:rsid w:val="009D7B3A"/>
    <w:rsid w:val="009E388B"/>
    <w:rsid w:val="009F6ABF"/>
    <w:rsid w:val="00A003FA"/>
    <w:rsid w:val="00A11ADB"/>
    <w:rsid w:val="00A13AF1"/>
    <w:rsid w:val="00A222B8"/>
    <w:rsid w:val="00A23AA9"/>
    <w:rsid w:val="00A24905"/>
    <w:rsid w:val="00A24F84"/>
    <w:rsid w:val="00A32389"/>
    <w:rsid w:val="00A42D43"/>
    <w:rsid w:val="00A432D2"/>
    <w:rsid w:val="00A44BDC"/>
    <w:rsid w:val="00A53372"/>
    <w:rsid w:val="00A559AC"/>
    <w:rsid w:val="00A60320"/>
    <w:rsid w:val="00A664CF"/>
    <w:rsid w:val="00A72054"/>
    <w:rsid w:val="00A77EA1"/>
    <w:rsid w:val="00A84A7E"/>
    <w:rsid w:val="00A8641F"/>
    <w:rsid w:val="00A910C6"/>
    <w:rsid w:val="00A925DF"/>
    <w:rsid w:val="00A9509B"/>
    <w:rsid w:val="00AA0190"/>
    <w:rsid w:val="00AA2B86"/>
    <w:rsid w:val="00AB57ED"/>
    <w:rsid w:val="00AB6ED0"/>
    <w:rsid w:val="00AD4834"/>
    <w:rsid w:val="00AE232B"/>
    <w:rsid w:val="00AF5037"/>
    <w:rsid w:val="00B02326"/>
    <w:rsid w:val="00B07941"/>
    <w:rsid w:val="00B13AD1"/>
    <w:rsid w:val="00B1461B"/>
    <w:rsid w:val="00B26B2F"/>
    <w:rsid w:val="00B42B2C"/>
    <w:rsid w:val="00B44EF8"/>
    <w:rsid w:val="00B519CA"/>
    <w:rsid w:val="00B71846"/>
    <w:rsid w:val="00B84E88"/>
    <w:rsid w:val="00B878ED"/>
    <w:rsid w:val="00B9394C"/>
    <w:rsid w:val="00BA349C"/>
    <w:rsid w:val="00BB09A5"/>
    <w:rsid w:val="00BC084E"/>
    <w:rsid w:val="00BC24CB"/>
    <w:rsid w:val="00BC5009"/>
    <w:rsid w:val="00BD4168"/>
    <w:rsid w:val="00BE6A2C"/>
    <w:rsid w:val="00BF65C5"/>
    <w:rsid w:val="00BF74A8"/>
    <w:rsid w:val="00C006B8"/>
    <w:rsid w:val="00C0278B"/>
    <w:rsid w:val="00C036F4"/>
    <w:rsid w:val="00C0562B"/>
    <w:rsid w:val="00C10C6A"/>
    <w:rsid w:val="00C11BA1"/>
    <w:rsid w:val="00C132FA"/>
    <w:rsid w:val="00C1538C"/>
    <w:rsid w:val="00C26DC2"/>
    <w:rsid w:val="00C31F75"/>
    <w:rsid w:val="00C354D8"/>
    <w:rsid w:val="00C56A7E"/>
    <w:rsid w:val="00C66304"/>
    <w:rsid w:val="00C7120B"/>
    <w:rsid w:val="00C736CA"/>
    <w:rsid w:val="00C747BA"/>
    <w:rsid w:val="00C74DCD"/>
    <w:rsid w:val="00C84C95"/>
    <w:rsid w:val="00C93E20"/>
    <w:rsid w:val="00C952B5"/>
    <w:rsid w:val="00CA1632"/>
    <w:rsid w:val="00CB2B5E"/>
    <w:rsid w:val="00CB4E12"/>
    <w:rsid w:val="00CC50B7"/>
    <w:rsid w:val="00CD470B"/>
    <w:rsid w:val="00CE29DE"/>
    <w:rsid w:val="00CF327C"/>
    <w:rsid w:val="00D037AF"/>
    <w:rsid w:val="00D056CE"/>
    <w:rsid w:val="00D06BC8"/>
    <w:rsid w:val="00D124F5"/>
    <w:rsid w:val="00D21D64"/>
    <w:rsid w:val="00D4031D"/>
    <w:rsid w:val="00D4138B"/>
    <w:rsid w:val="00D41A0C"/>
    <w:rsid w:val="00D513B6"/>
    <w:rsid w:val="00D551E9"/>
    <w:rsid w:val="00D568C1"/>
    <w:rsid w:val="00D64B1A"/>
    <w:rsid w:val="00D66EAC"/>
    <w:rsid w:val="00D71CEA"/>
    <w:rsid w:val="00D71E1F"/>
    <w:rsid w:val="00D72115"/>
    <w:rsid w:val="00D751DF"/>
    <w:rsid w:val="00D8171F"/>
    <w:rsid w:val="00DA44FC"/>
    <w:rsid w:val="00DA79F3"/>
    <w:rsid w:val="00DA7FA9"/>
    <w:rsid w:val="00DB2D64"/>
    <w:rsid w:val="00DC3485"/>
    <w:rsid w:val="00DD3A29"/>
    <w:rsid w:val="00DE182C"/>
    <w:rsid w:val="00DE36D3"/>
    <w:rsid w:val="00DE538F"/>
    <w:rsid w:val="00DF1D3F"/>
    <w:rsid w:val="00E00181"/>
    <w:rsid w:val="00E10939"/>
    <w:rsid w:val="00E40FBF"/>
    <w:rsid w:val="00E45DBB"/>
    <w:rsid w:val="00E571D7"/>
    <w:rsid w:val="00E662AB"/>
    <w:rsid w:val="00E810A3"/>
    <w:rsid w:val="00E900AA"/>
    <w:rsid w:val="00E900D7"/>
    <w:rsid w:val="00E924CF"/>
    <w:rsid w:val="00EA5580"/>
    <w:rsid w:val="00EA58A6"/>
    <w:rsid w:val="00EA656C"/>
    <w:rsid w:val="00EB4B01"/>
    <w:rsid w:val="00EC0C1E"/>
    <w:rsid w:val="00EE09BD"/>
    <w:rsid w:val="00EF01BE"/>
    <w:rsid w:val="00F027C4"/>
    <w:rsid w:val="00F054F4"/>
    <w:rsid w:val="00F10483"/>
    <w:rsid w:val="00F21E01"/>
    <w:rsid w:val="00F22769"/>
    <w:rsid w:val="00F27851"/>
    <w:rsid w:val="00F30601"/>
    <w:rsid w:val="00F33022"/>
    <w:rsid w:val="00F3481A"/>
    <w:rsid w:val="00F360A9"/>
    <w:rsid w:val="00F41A7A"/>
    <w:rsid w:val="00F4791F"/>
    <w:rsid w:val="00F55E36"/>
    <w:rsid w:val="00F620A3"/>
    <w:rsid w:val="00F75F01"/>
    <w:rsid w:val="00F76F95"/>
    <w:rsid w:val="00F87686"/>
    <w:rsid w:val="00F935B3"/>
    <w:rsid w:val="00F950BE"/>
    <w:rsid w:val="00FB67F8"/>
    <w:rsid w:val="00FC32C6"/>
    <w:rsid w:val="00FC608C"/>
    <w:rsid w:val="00FE1C59"/>
    <w:rsid w:val="00FF606C"/>
    <w:rsid w:val="00FF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89D1E"/>
  <w15:docId w15:val="{5CBF8AE5-FBE7-485E-A1F4-3F40A24B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71F"/>
  </w:style>
  <w:style w:type="paragraph" w:styleId="Footer">
    <w:name w:val="footer"/>
    <w:basedOn w:val="Normal"/>
    <w:link w:val="FooterChar"/>
    <w:uiPriority w:val="99"/>
    <w:unhideWhenUsed/>
    <w:rsid w:val="00D81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71F"/>
  </w:style>
  <w:style w:type="paragraph" w:styleId="BalloonText">
    <w:name w:val="Balloon Text"/>
    <w:basedOn w:val="Normal"/>
    <w:link w:val="BalloonTextChar"/>
    <w:uiPriority w:val="99"/>
    <w:semiHidden/>
    <w:unhideWhenUsed/>
    <w:rsid w:val="00D81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71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2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6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1693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Emdad</dc:creator>
  <cp:lastModifiedBy>Administrator</cp:lastModifiedBy>
  <cp:revision>11</cp:revision>
  <cp:lastPrinted>2025-11-15T09:27:00Z</cp:lastPrinted>
  <dcterms:created xsi:type="dcterms:W3CDTF">2026-05-19T07:53:00Z</dcterms:created>
  <dcterms:modified xsi:type="dcterms:W3CDTF">2026-09-06T07:11:00Z</dcterms:modified>
</cp:coreProperties>
</file>